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09BC" w14:textId="77777777" w:rsidR="00953C24" w:rsidRDefault="00000000" w:rsidP="00B370B5">
      <w:pPr>
        <w:jc w:val="center"/>
        <w:rPr>
          <w:rFonts w:ascii="Times New Roman" w:hAnsi="Times New Roman" w:cs="Times New Roman"/>
          <w:b/>
        </w:rPr>
      </w:pPr>
      <w:r>
        <w:rPr>
          <w:rFonts w:ascii="Times New Roman" w:hAnsi="Times New Roman" w:cs="Times New Roman"/>
          <w:b/>
          <w:noProof/>
          <w:lang w:eastAsia="pt-PT"/>
        </w:rPr>
        <w:pict w14:anchorId="42513892">
          <v:shapetype id="_x0000_t202" coordsize="21600,21600" o:spt="202" path="m,l,21600r21600,l21600,xe">
            <v:stroke joinstyle="miter"/>
            <v:path gradientshapeok="t" o:connecttype="rect"/>
          </v:shapetype>
          <v:shape id="_x0000_s2050" type="#_x0000_t202" style="position:absolute;left:0;text-align:left;margin-left:325.2pt;margin-top:-.35pt;width:168.8pt;height:65.95pt;z-index:251658240;mso-width-percent:400;mso-height-percent:200;mso-width-percent:400;mso-height-percent:200;mso-width-relative:margin;mso-height-relative:margin">
            <v:textbox style="mso-next-textbox:#_x0000_s2050;mso-fit-shape-to-text:t">
              <w:txbxContent>
                <w:p w14:paraId="517064CA" w14:textId="4BC5BC5D" w:rsidR="008228DF" w:rsidRPr="00356EE0" w:rsidRDefault="00356EE0" w:rsidP="008228DF">
                  <w:pPr>
                    <w:spacing w:after="60" w:line="240" w:lineRule="auto"/>
                    <w:rPr>
                      <w:rFonts w:ascii="Times New Roman" w:hAnsi="Times New Roman" w:cs="Times New Roman"/>
                      <w:sz w:val="20"/>
                      <w:szCs w:val="20"/>
                      <w:lang w:val="en-US"/>
                    </w:rPr>
                  </w:pPr>
                  <w:r w:rsidRPr="00356EE0">
                    <w:rPr>
                      <w:rFonts w:ascii="Times New Roman" w:hAnsi="Times New Roman" w:cs="Times New Roman"/>
                      <w:sz w:val="20"/>
                      <w:szCs w:val="20"/>
                      <w:lang w:val="en-US"/>
                    </w:rPr>
                    <w:t>To be filled in</w:t>
                  </w:r>
                  <w:r w:rsidR="008228DF" w:rsidRPr="00356EE0">
                    <w:rPr>
                      <w:rFonts w:ascii="Times New Roman" w:hAnsi="Times New Roman" w:cs="Times New Roman"/>
                      <w:sz w:val="20"/>
                      <w:szCs w:val="20"/>
                      <w:lang w:val="en-US"/>
                    </w:rPr>
                    <w:t xml:space="preserve"> </w:t>
                  </w:r>
                  <w:r>
                    <w:rPr>
                      <w:rFonts w:ascii="Times New Roman" w:hAnsi="Times New Roman" w:cs="Times New Roman"/>
                      <w:sz w:val="20"/>
                      <w:szCs w:val="20"/>
                      <w:lang w:val="en-US"/>
                    </w:rPr>
                    <w:t>by</w:t>
                  </w:r>
                  <w:r w:rsidR="008228DF" w:rsidRPr="00356EE0">
                    <w:rPr>
                      <w:rFonts w:ascii="Times New Roman" w:hAnsi="Times New Roman" w:cs="Times New Roman"/>
                      <w:sz w:val="20"/>
                      <w:szCs w:val="20"/>
                      <w:lang w:val="en-US"/>
                    </w:rPr>
                    <w:t xml:space="preserve"> CPDP-AIBILI:</w:t>
                  </w:r>
                </w:p>
                <w:p w14:paraId="5FD77A57" w14:textId="37AFD273" w:rsidR="008228DF" w:rsidRPr="0027091F" w:rsidRDefault="00356EE0" w:rsidP="008228DF">
                  <w:pPr>
                    <w:spacing w:after="60" w:line="240" w:lineRule="auto"/>
                    <w:rPr>
                      <w:rFonts w:ascii="Times New Roman" w:hAnsi="Times New Roman" w:cs="Times New Roman"/>
                      <w:sz w:val="20"/>
                      <w:szCs w:val="20"/>
                      <w:lang w:val="en-US"/>
                    </w:rPr>
                  </w:pPr>
                  <w:r w:rsidRPr="0027091F">
                    <w:rPr>
                      <w:rFonts w:ascii="Times New Roman" w:hAnsi="Times New Roman" w:cs="Times New Roman"/>
                      <w:sz w:val="20"/>
                      <w:szCs w:val="20"/>
                      <w:lang w:val="en-US"/>
                    </w:rPr>
                    <w:t>Data of Reception</w:t>
                  </w:r>
                  <w:r w:rsidR="008228DF" w:rsidRPr="0027091F">
                    <w:rPr>
                      <w:rFonts w:ascii="Times New Roman" w:hAnsi="Times New Roman" w:cs="Times New Roman"/>
                      <w:sz w:val="20"/>
                      <w:szCs w:val="20"/>
                      <w:lang w:val="en-US"/>
                    </w:rPr>
                    <w:t>:</w:t>
                  </w:r>
                  <w:r w:rsidR="00C257BA">
                    <w:rPr>
                      <w:rFonts w:ascii="Times New Roman" w:hAnsi="Times New Roman" w:cs="Times New Roman"/>
                      <w:sz w:val="20"/>
                      <w:szCs w:val="20"/>
                      <w:lang w:val="en-US"/>
                    </w:rPr>
                    <w:t>____/____/____</w:t>
                  </w:r>
                </w:p>
                <w:p w14:paraId="687D3717" w14:textId="35316FF5" w:rsidR="008228DF" w:rsidRPr="0027091F" w:rsidRDefault="00356EE0" w:rsidP="008228DF">
                  <w:pPr>
                    <w:spacing w:after="60" w:line="240" w:lineRule="auto"/>
                    <w:rPr>
                      <w:rFonts w:ascii="Times New Roman" w:hAnsi="Times New Roman" w:cs="Times New Roman"/>
                      <w:sz w:val="20"/>
                      <w:szCs w:val="20"/>
                      <w:lang w:val="en-US"/>
                    </w:rPr>
                  </w:pPr>
                  <w:r w:rsidRPr="0027091F">
                    <w:rPr>
                      <w:rFonts w:ascii="Times New Roman" w:hAnsi="Times New Roman" w:cs="Times New Roman"/>
                      <w:sz w:val="20"/>
                      <w:szCs w:val="20"/>
                      <w:lang w:val="en-US"/>
                    </w:rPr>
                    <w:t>Request nº</w:t>
                  </w:r>
                  <w:r w:rsidR="008228DF" w:rsidRPr="0027091F">
                    <w:rPr>
                      <w:rFonts w:ascii="Times New Roman" w:hAnsi="Times New Roman" w:cs="Times New Roman"/>
                      <w:sz w:val="20"/>
                      <w:szCs w:val="20"/>
                      <w:lang w:val="en-US"/>
                    </w:rPr>
                    <w:t>:CPDP/____</w:t>
                  </w:r>
                  <w:r w:rsidR="00C257BA">
                    <w:rPr>
                      <w:rFonts w:ascii="Times New Roman" w:hAnsi="Times New Roman" w:cs="Times New Roman"/>
                      <w:sz w:val="20"/>
                      <w:szCs w:val="20"/>
                      <w:lang w:val="en-US"/>
                    </w:rPr>
                    <w:t>__</w:t>
                  </w:r>
                  <w:r w:rsidR="008228DF" w:rsidRPr="0027091F">
                    <w:rPr>
                      <w:rFonts w:ascii="Times New Roman" w:hAnsi="Times New Roman" w:cs="Times New Roman"/>
                      <w:sz w:val="20"/>
                      <w:szCs w:val="20"/>
                      <w:lang w:val="en-US"/>
                    </w:rPr>
                    <w:t>/_____</w:t>
                  </w:r>
                  <w:r w:rsidR="00C257BA">
                    <w:rPr>
                      <w:rFonts w:ascii="Times New Roman" w:hAnsi="Times New Roman" w:cs="Times New Roman"/>
                      <w:sz w:val="20"/>
                      <w:szCs w:val="20"/>
                      <w:lang w:val="en-US"/>
                    </w:rPr>
                    <w:t>__</w:t>
                  </w:r>
                </w:p>
                <w:p w14:paraId="26B7653E" w14:textId="6F2963CF" w:rsidR="008228DF" w:rsidRPr="00397AB1" w:rsidRDefault="00356EE0" w:rsidP="008228DF">
                  <w:pPr>
                    <w:spacing w:after="60" w:line="240" w:lineRule="auto"/>
                    <w:rPr>
                      <w:rFonts w:ascii="Times New Roman" w:hAnsi="Times New Roman" w:cs="Times New Roman"/>
                      <w:sz w:val="20"/>
                      <w:szCs w:val="20"/>
                    </w:rPr>
                  </w:pPr>
                  <w:proofErr w:type="spellStart"/>
                  <w:r>
                    <w:rPr>
                      <w:rFonts w:ascii="Times New Roman" w:hAnsi="Times New Roman" w:cs="Times New Roman"/>
                      <w:sz w:val="20"/>
                      <w:szCs w:val="20"/>
                    </w:rPr>
                    <w:t>Signature</w:t>
                  </w:r>
                  <w:proofErr w:type="spellEnd"/>
                  <w:r w:rsidR="008228DF">
                    <w:rPr>
                      <w:rFonts w:ascii="Times New Roman" w:hAnsi="Times New Roman" w:cs="Times New Roman"/>
                      <w:sz w:val="20"/>
                      <w:szCs w:val="20"/>
                    </w:rPr>
                    <w:t>:</w:t>
                  </w:r>
                  <w:r w:rsidR="00C257BA">
                    <w:rPr>
                      <w:rFonts w:ascii="Times New Roman" w:hAnsi="Times New Roman" w:cs="Times New Roman"/>
                      <w:sz w:val="20"/>
                      <w:szCs w:val="20"/>
                    </w:rPr>
                    <w:t>_________________</w:t>
                  </w:r>
                </w:p>
              </w:txbxContent>
            </v:textbox>
          </v:shape>
        </w:pict>
      </w:r>
    </w:p>
    <w:p w14:paraId="588434BC" w14:textId="77777777" w:rsidR="008228DF" w:rsidRDefault="008228DF" w:rsidP="00B370B5">
      <w:pPr>
        <w:jc w:val="center"/>
        <w:rPr>
          <w:rFonts w:ascii="Times New Roman" w:hAnsi="Times New Roman" w:cs="Times New Roman"/>
          <w:b/>
        </w:rPr>
      </w:pPr>
    </w:p>
    <w:p w14:paraId="518F455D" w14:textId="057FB4FF" w:rsidR="00C75849" w:rsidRDefault="00C75849" w:rsidP="00C75849">
      <w:pPr>
        <w:jc w:val="center"/>
        <w:rPr>
          <w:rFonts w:ascii="Times New Roman" w:hAnsi="Times New Roman" w:cs="Times New Roman"/>
          <w:b/>
        </w:rPr>
      </w:pPr>
    </w:p>
    <w:p w14:paraId="17D156F4" w14:textId="2C9FC2D7" w:rsidR="00883593" w:rsidRPr="00356EE0" w:rsidRDefault="00356EE0" w:rsidP="00C75849">
      <w:pPr>
        <w:spacing w:after="240"/>
        <w:jc w:val="center"/>
        <w:rPr>
          <w:rFonts w:ascii="Times New Roman" w:hAnsi="Times New Roman" w:cs="Times New Roman"/>
          <w:b/>
          <w:lang w:val="en-US"/>
        </w:rPr>
      </w:pPr>
      <w:r w:rsidRPr="00356EE0">
        <w:rPr>
          <w:rFonts w:ascii="Times New Roman" w:hAnsi="Times New Roman" w:cs="Times New Roman"/>
          <w:b/>
          <w:lang w:val="en-US"/>
        </w:rPr>
        <w:t>DATA SUBJECT</w:t>
      </w:r>
      <w:r>
        <w:rPr>
          <w:rFonts w:ascii="Times New Roman" w:hAnsi="Times New Roman" w:cs="Times New Roman"/>
          <w:b/>
          <w:lang w:val="en-US"/>
        </w:rPr>
        <w:t xml:space="preserve"> EXERCISE OF RI</w:t>
      </w:r>
      <w:r w:rsidRPr="00356EE0">
        <w:rPr>
          <w:rFonts w:ascii="Times New Roman" w:hAnsi="Times New Roman" w:cs="Times New Roman"/>
          <w:b/>
          <w:lang w:val="en-US"/>
        </w:rPr>
        <w:t>GHTS FORM</w:t>
      </w:r>
    </w:p>
    <w:p w14:paraId="55017A19" w14:textId="1D7DC823" w:rsidR="00883593" w:rsidRPr="00356EE0" w:rsidRDefault="00C75849" w:rsidP="00C75849">
      <w:pPr>
        <w:tabs>
          <w:tab w:val="left" w:pos="284"/>
          <w:tab w:val="left" w:pos="1416"/>
          <w:tab w:val="left" w:pos="2124"/>
          <w:tab w:val="left" w:pos="2832"/>
          <w:tab w:val="left" w:pos="3555"/>
        </w:tabs>
        <w:spacing w:before="240" w:after="120"/>
        <w:jc w:val="both"/>
        <w:rPr>
          <w:rFonts w:ascii="Times New Roman" w:hAnsi="Times New Roman" w:cs="Times New Roman"/>
          <w:b/>
          <w:lang w:val="en-US"/>
        </w:rPr>
      </w:pPr>
      <w:r w:rsidRPr="00356EE0">
        <w:rPr>
          <w:rFonts w:ascii="Times New Roman" w:hAnsi="Times New Roman" w:cs="Times New Roman"/>
          <w:b/>
          <w:lang w:val="en-US"/>
        </w:rPr>
        <w:t xml:space="preserve">I. </w:t>
      </w:r>
      <w:r w:rsidR="00356EE0" w:rsidRPr="00356EE0">
        <w:rPr>
          <w:rFonts w:ascii="Times New Roman" w:hAnsi="Times New Roman" w:cs="Times New Roman"/>
          <w:b/>
          <w:lang w:val="en-US"/>
        </w:rPr>
        <w:t>GENERAL CONSIDERATIONS</w:t>
      </w:r>
      <w:r w:rsidR="00B370B5" w:rsidRPr="00356EE0">
        <w:rPr>
          <w:rFonts w:ascii="Times New Roman" w:hAnsi="Times New Roman" w:cs="Times New Roman"/>
          <w:b/>
          <w:lang w:val="en-US"/>
        </w:rPr>
        <w:tab/>
      </w:r>
    </w:p>
    <w:p w14:paraId="542B61B2" w14:textId="7DC69FBA" w:rsidR="00356EE0" w:rsidRPr="00356EE0" w:rsidRDefault="00356EE0" w:rsidP="00E43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n" w:eastAsia="pt-PT"/>
        </w:rPr>
      </w:pPr>
      <w:r w:rsidRPr="00356EE0">
        <w:rPr>
          <w:rFonts w:ascii="Times New Roman" w:eastAsia="Times New Roman" w:hAnsi="Times New Roman" w:cs="Times New Roman"/>
          <w:lang w:val="en" w:eastAsia="pt-PT"/>
        </w:rPr>
        <w:t xml:space="preserve">The information provided in this form will </w:t>
      </w:r>
      <w:r w:rsidRPr="00F4145C">
        <w:rPr>
          <w:rFonts w:ascii="Times New Roman" w:eastAsia="Times New Roman" w:hAnsi="Times New Roman" w:cs="Times New Roman"/>
          <w:lang w:val="en" w:eastAsia="pt-PT"/>
        </w:rPr>
        <w:t>be analyzed</w:t>
      </w:r>
      <w:r w:rsidRPr="00356EE0">
        <w:rPr>
          <w:rFonts w:ascii="Times New Roman" w:eastAsia="Times New Roman" w:hAnsi="Times New Roman" w:cs="Times New Roman"/>
          <w:lang w:val="en" w:eastAsia="pt-PT"/>
        </w:rPr>
        <w:t xml:space="preserve"> by the</w:t>
      </w:r>
      <w:r w:rsidRPr="00F4145C">
        <w:rPr>
          <w:rFonts w:ascii="Times New Roman" w:eastAsia="Times New Roman" w:hAnsi="Times New Roman" w:cs="Times New Roman"/>
          <w:lang w:val="en" w:eastAsia="pt-PT"/>
        </w:rPr>
        <w:t xml:space="preserve"> Personal Data Protection Committee</w:t>
      </w:r>
      <w:r w:rsidRPr="00356EE0">
        <w:rPr>
          <w:rFonts w:ascii="Times New Roman" w:eastAsia="Times New Roman" w:hAnsi="Times New Roman" w:cs="Times New Roman"/>
          <w:lang w:val="en" w:eastAsia="pt-PT"/>
        </w:rPr>
        <w:t xml:space="preserve"> (CPDP) of AIBILI. The personal data provided will be treated exclusively for the purpose of analyzing and responding to the exercise request. This information shall be kept for the period necessary for the purposes for which </w:t>
      </w:r>
      <w:r w:rsidR="00704867">
        <w:rPr>
          <w:rFonts w:ascii="Times New Roman" w:eastAsia="Times New Roman" w:hAnsi="Times New Roman" w:cs="Times New Roman"/>
          <w:lang w:val="en" w:eastAsia="pt-PT"/>
        </w:rPr>
        <w:t>it is</w:t>
      </w:r>
      <w:r w:rsidRPr="00356EE0">
        <w:rPr>
          <w:rFonts w:ascii="Times New Roman" w:eastAsia="Times New Roman" w:hAnsi="Times New Roman" w:cs="Times New Roman"/>
          <w:lang w:val="en" w:eastAsia="pt-PT"/>
        </w:rPr>
        <w:t xml:space="preserve"> processed, so as to ensure that this information, as well as other requests that are made, can be properly ensured.</w:t>
      </w:r>
    </w:p>
    <w:p w14:paraId="72B0B07D" w14:textId="0C2E15A0" w:rsidR="00883593" w:rsidRPr="00F4145C" w:rsidRDefault="00356EE0" w:rsidP="00E437C5">
      <w:pPr>
        <w:pStyle w:val="Default"/>
        <w:spacing w:line="360" w:lineRule="auto"/>
        <w:jc w:val="both"/>
        <w:rPr>
          <w:rFonts w:ascii="Times New Roman" w:hAnsi="Times New Roman" w:cs="Times New Roman"/>
          <w:color w:val="auto"/>
          <w:sz w:val="22"/>
          <w:szCs w:val="22"/>
          <w:lang w:val="en-US"/>
        </w:rPr>
      </w:pPr>
      <w:r w:rsidRPr="00F4145C">
        <w:rPr>
          <w:rFonts w:ascii="Times New Roman" w:eastAsia="Times New Roman" w:hAnsi="Times New Roman" w:cs="Times New Roman"/>
          <w:color w:val="auto"/>
          <w:sz w:val="22"/>
          <w:szCs w:val="22"/>
          <w:lang w:val="en" w:eastAsia="pt-PT"/>
        </w:rPr>
        <w:t xml:space="preserve">Within this framework, the processing of personal data for the purposes mentioned above will be carried out in accordance with </w:t>
      </w:r>
      <w:r w:rsidR="00E437C5" w:rsidRPr="00F4145C">
        <w:rPr>
          <w:rFonts w:ascii="Times New Roman" w:eastAsia="Times New Roman" w:hAnsi="Times New Roman" w:cs="Times New Roman"/>
          <w:color w:val="auto"/>
          <w:sz w:val="22"/>
          <w:szCs w:val="22"/>
          <w:lang w:val="en" w:eastAsia="pt-PT"/>
        </w:rPr>
        <w:t xml:space="preserve">the </w:t>
      </w:r>
      <w:r w:rsidRPr="00F4145C">
        <w:rPr>
          <w:rFonts w:ascii="Times New Roman" w:eastAsia="Times New Roman" w:hAnsi="Times New Roman" w:cs="Times New Roman"/>
          <w:color w:val="auto"/>
          <w:sz w:val="22"/>
          <w:szCs w:val="22"/>
          <w:lang w:val="en" w:eastAsia="pt-PT"/>
        </w:rPr>
        <w:t>Regulation (EU) 2016/679 of the European Parliament and of the Council of 27 April 2016</w:t>
      </w:r>
      <w:r w:rsidR="00E437C5" w:rsidRPr="00F4145C">
        <w:rPr>
          <w:rFonts w:ascii="Times New Roman" w:eastAsia="Times New Roman" w:hAnsi="Times New Roman" w:cs="Times New Roman"/>
          <w:color w:val="auto"/>
          <w:sz w:val="22"/>
          <w:szCs w:val="22"/>
          <w:lang w:val="en" w:eastAsia="pt-PT"/>
        </w:rPr>
        <w:t xml:space="preserve"> </w:t>
      </w:r>
      <w:r w:rsidR="00E437C5" w:rsidRPr="00F4145C">
        <w:rPr>
          <w:rFonts w:ascii="Times New Roman" w:hAnsi="Times New Roman" w:cs="Times New Roman"/>
          <w:bCs/>
          <w:color w:val="auto"/>
          <w:sz w:val="22"/>
          <w:szCs w:val="22"/>
          <w:lang w:val="en-US"/>
        </w:rPr>
        <w:t>on the protection of natural persons with regard to the processing of personal data and on the free movement of such data</w:t>
      </w:r>
      <w:r w:rsidRPr="00F4145C">
        <w:rPr>
          <w:rFonts w:ascii="Times New Roman" w:eastAsia="Times New Roman" w:hAnsi="Times New Roman" w:cs="Times New Roman"/>
          <w:color w:val="auto"/>
          <w:sz w:val="22"/>
          <w:szCs w:val="22"/>
          <w:lang w:val="en" w:eastAsia="pt-PT"/>
        </w:rPr>
        <w:t xml:space="preserve"> </w:t>
      </w:r>
      <w:r w:rsidR="00E437C5" w:rsidRPr="00F4145C">
        <w:rPr>
          <w:rFonts w:ascii="Times New Roman" w:eastAsia="Times New Roman" w:hAnsi="Times New Roman" w:cs="Times New Roman"/>
          <w:color w:val="auto"/>
          <w:sz w:val="22"/>
          <w:szCs w:val="22"/>
          <w:lang w:val="en" w:eastAsia="pt-PT"/>
        </w:rPr>
        <w:t xml:space="preserve">and </w:t>
      </w:r>
      <w:r w:rsidRPr="00F4145C">
        <w:rPr>
          <w:rFonts w:ascii="Times New Roman" w:eastAsia="Times New Roman" w:hAnsi="Times New Roman" w:cs="Times New Roman"/>
          <w:color w:val="auto"/>
          <w:sz w:val="22"/>
          <w:szCs w:val="22"/>
          <w:lang w:val="en" w:eastAsia="pt-PT"/>
        </w:rPr>
        <w:t>under the Data Protection and Privacy Policy of AIBILI.</w:t>
      </w:r>
    </w:p>
    <w:p w14:paraId="7F6F96B4" w14:textId="6D284366" w:rsidR="00883593" w:rsidRPr="0027091F" w:rsidRDefault="00953C24" w:rsidP="005C3E76">
      <w:pPr>
        <w:spacing w:before="240"/>
        <w:jc w:val="both"/>
        <w:rPr>
          <w:rFonts w:ascii="Times New Roman" w:hAnsi="Times New Roman" w:cs="Times New Roman"/>
          <w:b/>
          <w:lang w:val="en-US"/>
        </w:rPr>
      </w:pPr>
      <w:r w:rsidRPr="0027091F">
        <w:rPr>
          <w:rFonts w:ascii="Times New Roman" w:hAnsi="Times New Roman" w:cs="Times New Roman"/>
          <w:b/>
          <w:lang w:val="en-US"/>
        </w:rPr>
        <w:t>II.</w:t>
      </w:r>
      <w:r w:rsidR="00C75849" w:rsidRPr="0027091F">
        <w:rPr>
          <w:rFonts w:ascii="Times New Roman" w:hAnsi="Times New Roman" w:cs="Times New Roman"/>
          <w:b/>
          <w:lang w:val="en-US"/>
        </w:rPr>
        <w:t xml:space="preserve"> </w:t>
      </w:r>
      <w:r w:rsidR="00C14D27" w:rsidRPr="0027091F">
        <w:rPr>
          <w:rFonts w:ascii="Times New Roman" w:hAnsi="Times New Roman" w:cs="Times New Roman"/>
          <w:b/>
          <w:lang w:val="en-US"/>
        </w:rPr>
        <w:t>APLLICANT DATA</w:t>
      </w:r>
      <w:r w:rsidR="00883593" w:rsidRPr="0027091F">
        <w:rPr>
          <w:rFonts w:ascii="Times New Roman" w:hAnsi="Times New Roman" w:cs="Times New Roman"/>
          <w:b/>
          <w:lang w:val="en-US"/>
        </w:rPr>
        <w:t xml:space="preserve"> </w:t>
      </w:r>
    </w:p>
    <w:p w14:paraId="76F57BC9" w14:textId="173503E1" w:rsidR="00883593" w:rsidRPr="0027091F" w:rsidRDefault="00883593" w:rsidP="00B370B5">
      <w:pPr>
        <w:jc w:val="both"/>
        <w:rPr>
          <w:rFonts w:ascii="Times New Roman" w:hAnsi="Times New Roman" w:cs="Times New Roman"/>
          <w:lang w:val="en-US"/>
        </w:rPr>
      </w:pPr>
      <w:r w:rsidRPr="0027091F">
        <w:rPr>
          <w:rFonts w:ascii="Times New Roman" w:hAnsi="Times New Roman" w:cs="Times New Roman"/>
          <w:lang w:val="en-US"/>
        </w:rPr>
        <w:t>(</w:t>
      </w:r>
      <w:r w:rsidR="00C14D27" w:rsidRPr="0027091F">
        <w:rPr>
          <w:rFonts w:ascii="Times New Roman" w:hAnsi="Times New Roman" w:cs="Times New Roman"/>
          <w:lang w:val="en-US"/>
        </w:rPr>
        <w:t>Name</w:t>
      </w:r>
      <w:r w:rsidRPr="0027091F">
        <w:rPr>
          <w:rFonts w:ascii="Times New Roman" w:hAnsi="Times New Roman" w:cs="Times New Roman"/>
          <w:lang w:val="en-US"/>
        </w:rPr>
        <w:t xml:space="preserve">) </w:t>
      </w:r>
      <w:r w:rsidR="00C14D27" w:rsidRPr="0027091F">
        <w:rPr>
          <w:rFonts w:ascii="Times New Roman" w:hAnsi="Times New Roman" w:cs="Times New Roman"/>
          <w:lang w:val="en-US"/>
        </w:rPr>
        <w:t>__________</w:t>
      </w:r>
      <w:r w:rsidRPr="0027091F">
        <w:rPr>
          <w:rFonts w:ascii="Times New Roman" w:hAnsi="Times New Roman" w:cs="Times New Roman"/>
          <w:lang w:val="en-US"/>
        </w:rPr>
        <w:t>_</w:t>
      </w:r>
      <w:r w:rsidR="00B370B5" w:rsidRPr="0027091F">
        <w:rPr>
          <w:rFonts w:ascii="Times New Roman" w:hAnsi="Times New Roman" w:cs="Times New Roman"/>
          <w:lang w:val="en-US"/>
        </w:rPr>
        <w:t>____________</w:t>
      </w:r>
      <w:r w:rsidRPr="0027091F">
        <w:rPr>
          <w:rFonts w:ascii="Times New Roman" w:hAnsi="Times New Roman" w:cs="Times New Roman"/>
          <w:lang w:val="en-US"/>
        </w:rPr>
        <w:t>_____________________________________________,</w:t>
      </w:r>
    </w:p>
    <w:p w14:paraId="6434EF9B" w14:textId="4D6DB74A" w:rsidR="0027592C" w:rsidRDefault="00C14D27" w:rsidP="00B370B5">
      <w:pPr>
        <w:jc w:val="both"/>
        <w:rPr>
          <w:rFonts w:ascii="Times New Roman" w:hAnsi="Times New Roman" w:cs="Times New Roman"/>
          <w:lang w:val="en-US"/>
        </w:rPr>
      </w:pPr>
      <w:r w:rsidRPr="00C14D27">
        <w:rPr>
          <w:rFonts w:ascii="Times New Roman" w:hAnsi="Times New Roman" w:cs="Times New Roman"/>
          <w:lang w:val="en-US"/>
        </w:rPr>
        <w:t>VAT</w:t>
      </w:r>
      <w:r w:rsidR="00883593" w:rsidRPr="00C14D27">
        <w:rPr>
          <w:rFonts w:ascii="Times New Roman" w:hAnsi="Times New Roman" w:cs="Times New Roman"/>
          <w:lang w:val="en-US"/>
        </w:rPr>
        <w:t xml:space="preserve"> n.º_____________, </w:t>
      </w:r>
      <w:r w:rsidR="0027091F">
        <w:rPr>
          <w:rFonts w:ascii="Times New Roman" w:hAnsi="Times New Roman" w:cs="Times New Roman"/>
          <w:lang w:val="en-US"/>
        </w:rPr>
        <w:t>Address, City and Country________________________________</w:t>
      </w:r>
    </w:p>
    <w:p w14:paraId="429ACCB9" w14:textId="051D697A" w:rsidR="00883593" w:rsidRPr="002C74C5" w:rsidRDefault="0027091F" w:rsidP="00B370B5">
      <w:pPr>
        <w:jc w:val="both"/>
        <w:rPr>
          <w:rFonts w:ascii="Times New Roman" w:hAnsi="Times New Roman" w:cs="Times New Roman"/>
          <w:lang w:val="en-US"/>
        </w:rPr>
      </w:pPr>
      <w:r>
        <w:rPr>
          <w:rFonts w:ascii="Times New Roman" w:hAnsi="Times New Roman" w:cs="Times New Roman"/>
          <w:lang w:val="en-US"/>
        </w:rPr>
        <w:t>______</w:t>
      </w:r>
      <w:r w:rsidR="008E3F33" w:rsidRPr="002C74C5">
        <w:rPr>
          <w:rFonts w:ascii="Times New Roman" w:hAnsi="Times New Roman" w:cs="Times New Roman"/>
          <w:lang w:val="en-US"/>
        </w:rPr>
        <w:t>____________________</w:t>
      </w:r>
      <w:r w:rsidR="00C14D27" w:rsidRPr="002C74C5">
        <w:rPr>
          <w:rFonts w:ascii="Times New Roman" w:hAnsi="Times New Roman" w:cs="Times New Roman"/>
          <w:lang w:val="en-US"/>
        </w:rPr>
        <w:t>____________________</w:t>
      </w:r>
      <w:r w:rsidR="00082CF5" w:rsidRPr="002C74C5">
        <w:rPr>
          <w:rFonts w:ascii="Times New Roman" w:hAnsi="Times New Roman" w:cs="Times New Roman"/>
          <w:lang w:val="en-US"/>
        </w:rPr>
        <w:t>_</w:t>
      </w:r>
      <w:r w:rsidR="00B370B5" w:rsidRPr="002C74C5">
        <w:rPr>
          <w:rFonts w:ascii="Times New Roman" w:hAnsi="Times New Roman" w:cs="Times New Roman"/>
          <w:lang w:val="en-US"/>
        </w:rPr>
        <w:t>_____________________</w:t>
      </w:r>
      <w:r w:rsidR="00883593" w:rsidRPr="002C74C5">
        <w:rPr>
          <w:rFonts w:ascii="Times New Roman" w:hAnsi="Times New Roman" w:cs="Times New Roman"/>
          <w:lang w:val="en-US"/>
        </w:rPr>
        <w:t>______,</w:t>
      </w:r>
    </w:p>
    <w:p w14:paraId="47AA26AF" w14:textId="7F4AADDF" w:rsidR="00883593" w:rsidRPr="0027592C" w:rsidRDefault="00883593" w:rsidP="00B370B5">
      <w:pPr>
        <w:jc w:val="both"/>
        <w:rPr>
          <w:rFonts w:ascii="Times New Roman" w:hAnsi="Times New Roman" w:cs="Times New Roman"/>
          <w:lang w:val="en-US"/>
        </w:rPr>
      </w:pPr>
      <w:r w:rsidRPr="0027592C">
        <w:rPr>
          <w:rFonts w:ascii="Times New Roman" w:hAnsi="Times New Roman" w:cs="Times New Roman"/>
          <w:lang w:val="en-US"/>
        </w:rPr>
        <w:t>e-mail ______________</w:t>
      </w:r>
      <w:r w:rsidR="00B370B5" w:rsidRPr="0027592C">
        <w:rPr>
          <w:rFonts w:ascii="Times New Roman" w:hAnsi="Times New Roman" w:cs="Times New Roman"/>
          <w:lang w:val="en-US"/>
        </w:rPr>
        <w:t>________________________</w:t>
      </w:r>
      <w:r w:rsidRPr="0027592C">
        <w:rPr>
          <w:rFonts w:ascii="Times New Roman" w:hAnsi="Times New Roman" w:cs="Times New Roman"/>
          <w:lang w:val="en-US"/>
        </w:rPr>
        <w:t>,</w:t>
      </w:r>
      <w:r w:rsidR="0027592C" w:rsidRPr="0027592C">
        <w:rPr>
          <w:rFonts w:ascii="Times New Roman" w:hAnsi="Times New Roman" w:cs="Times New Roman"/>
          <w:lang w:val="en-US"/>
        </w:rPr>
        <w:t>telep</w:t>
      </w:r>
      <w:r w:rsidR="0027592C">
        <w:rPr>
          <w:rFonts w:ascii="Times New Roman" w:hAnsi="Times New Roman" w:cs="Times New Roman"/>
          <w:lang w:val="en-US"/>
        </w:rPr>
        <w:t>hone n</w:t>
      </w:r>
      <w:r w:rsidR="0027592C" w:rsidRPr="0027592C">
        <w:rPr>
          <w:rFonts w:ascii="Times New Roman" w:hAnsi="Times New Roman" w:cs="Times New Roman"/>
          <w:lang w:val="en-US"/>
        </w:rPr>
        <w:t>º_________________</w:t>
      </w:r>
      <w:r w:rsidR="002C74C5">
        <w:rPr>
          <w:rFonts w:ascii="Times New Roman" w:hAnsi="Times New Roman" w:cs="Times New Roman"/>
          <w:lang w:val="en-US"/>
        </w:rPr>
        <w:t>_</w:t>
      </w:r>
      <w:r w:rsidR="0027592C" w:rsidRPr="0027592C">
        <w:rPr>
          <w:rFonts w:ascii="Times New Roman" w:hAnsi="Times New Roman" w:cs="Times New Roman"/>
          <w:lang w:val="en-US"/>
        </w:rPr>
        <w:t>__,</w:t>
      </w:r>
    </w:p>
    <w:p w14:paraId="659AF08C" w14:textId="3E779D5D" w:rsidR="002B7187" w:rsidRPr="0027592C" w:rsidRDefault="0027592C" w:rsidP="00B370B5">
      <w:pPr>
        <w:jc w:val="both"/>
        <w:rPr>
          <w:rFonts w:ascii="Times New Roman" w:hAnsi="Times New Roman" w:cs="Times New Roman"/>
          <w:lang w:val="en-US"/>
        </w:rPr>
      </w:pPr>
      <w:r w:rsidRPr="0027592C">
        <w:rPr>
          <w:rFonts w:ascii="Times New Roman" w:hAnsi="Times New Roman" w:cs="Times New Roman"/>
          <w:lang w:val="en-US"/>
        </w:rPr>
        <w:t>mobil</w:t>
      </w:r>
      <w:r>
        <w:rPr>
          <w:rFonts w:ascii="Times New Roman" w:hAnsi="Times New Roman" w:cs="Times New Roman"/>
          <w:lang w:val="en-US"/>
        </w:rPr>
        <w:t>e</w:t>
      </w:r>
      <w:r w:rsidR="008E3F33">
        <w:rPr>
          <w:rFonts w:ascii="Times New Roman" w:hAnsi="Times New Roman" w:cs="Times New Roman"/>
          <w:lang w:val="en-US"/>
        </w:rPr>
        <w:t xml:space="preserve"> </w:t>
      </w:r>
      <w:r w:rsidRPr="0027592C">
        <w:rPr>
          <w:rFonts w:ascii="Times New Roman" w:hAnsi="Times New Roman" w:cs="Times New Roman"/>
          <w:lang w:val="en-US"/>
        </w:rPr>
        <w:t>phone</w:t>
      </w:r>
      <w:r w:rsidR="00883593" w:rsidRPr="0027592C">
        <w:rPr>
          <w:rFonts w:ascii="Times New Roman" w:hAnsi="Times New Roman" w:cs="Times New Roman"/>
          <w:lang w:val="en-US"/>
        </w:rPr>
        <w:t xml:space="preserve"> n.º __________________________, </w:t>
      </w:r>
    </w:p>
    <w:p w14:paraId="693BA07A" w14:textId="1D1665C3" w:rsidR="002C74C5" w:rsidRDefault="008E3F33" w:rsidP="00B370B5">
      <w:pPr>
        <w:jc w:val="both"/>
        <w:rPr>
          <w:rFonts w:ascii="Times New Roman" w:hAnsi="Times New Roman" w:cs="Times New Roman"/>
          <w:lang w:val="en-US"/>
        </w:rPr>
      </w:pPr>
      <w:r w:rsidRPr="008E3F33">
        <w:rPr>
          <w:rFonts w:ascii="Times New Roman" w:hAnsi="Times New Roman" w:cs="Times New Roman"/>
          <w:lang w:val="en-US"/>
        </w:rPr>
        <w:t>Identification Document</w:t>
      </w:r>
      <w:r w:rsidR="002C74C5">
        <w:rPr>
          <w:rFonts w:ascii="Times New Roman" w:hAnsi="Times New Roman" w:cs="Times New Roman"/>
          <w:lang w:val="en-US"/>
        </w:rPr>
        <w:t xml:space="preserve"> (e.g. citizen card)____</w:t>
      </w:r>
      <w:r w:rsidR="00883593" w:rsidRPr="008E3F33">
        <w:rPr>
          <w:rFonts w:ascii="Times New Roman" w:hAnsi="Times New Roman" w:cs="Times New Roman"/>
          <w:lang w:val="en-US"/>
        </w:rPr>
        <w:t>__________</w:t>
      </w:r>
      <w:r w:rsidR="00B370B5" w:rsidRPr="008E3F33">
        <w:rPr>
          <w:rFonts w:ascii="Times New Roman" w:hAnsi="Times New Roman" w:cs="Times New Roman"/>
          <w:lang w:val="en-US"/>
        </w:rPr>
        <w:t>____________</w:t>
      </w:r>
      <w:r w:rsidRPr="008E3F33">
        <w:rPr>
          <w:rFonts w:ascii="Times New Roman" w:hAnsi="Times New Roman" w:cs="Times New Roman"/>
          <w:lang w:val="en-US"/>
        </w:rPr>
        <w:t>______</w:t>
      </w:r>
      <w:r w:rsidR="002C74C5">
        <w:rPr>
          <w:rFonts w:ascii="Times New Roman" w:hAnsi="Times New Roman" w:cs="Times New Roman"/>
          <w:lang w:val="en-US"/>
        </w:rPr>
        <w:t>________</w:t>
      </w:r>
      <w:r w:rsidRPr="008E3F33">
        <w:rPr>
          <w:rFonts w:ascii="Times New Roman" w:hAnsi="Times New Roman" w:cs="Times New Roman"/>
          <w:lang w:val="en-US"/>
        </w:rPr>
        <w:t>_</w:t>
      </w:r>
      <w:r w:rsidR="00B370B5" w:rsidRPr="008E3F33">
        <w:rPr>
          <w:rFonts w:ascii="Times New Roman" w:hAnsi="Times New Roman" w:cs="Times New Roman"/>
          <w:lang w:val="en-US"/>
        </w:rPr>
        <w:t xml:space="preserve">, </w:t>
      </w:r>
    </w:p>
    <w:p w14:paraId="2EE3BBA1" w14:textId="2F885AF6" w:rsidR="00883593" w:rsidRPr="008E3F33" w:rsidRDefault="00B370B5" w:rsidP="00B370B5">
      <w:pPr>
        <w:jc w:val="both"/>
        <w:rPr>
          <w:rFonts w:ascii="Times New Roman" w:hAnsi="Times New Roman" w:cs="Times New Roman"/>
          <w:lang w:val="en-US"/>
        </w:rPr>
      </w:pPr>
      <w:r w:rsidRPr="008E3F33">
        <w:rPr>
          <w:rFonts w:ascii="Times New Roman" w:hAnsi="Times New Roman" w:cs="Times New Roman"/>
          <w:lang w:val="en-US"/>
        </w:rPr>
        <w:t>n.º ____</w:t>
      </w:r>
      <w:r w:rsidR="00883593" w:rsidRPr="008E3F33">
        <w:rPr>
          <w:rFonts w:ascii="Times New Roman" w:hAnsi="Times New Roman" w:cs="Times New Roman"/>
          <w:lang w:val="en-US"/>
        </w:rPr>
        <w:t xml:space="preserve">____________, </w:t>
      </w:r>
      <w:r w:rsidR="002C74C5">
        <w:rPr>
          <w:rFonts w:ascii="Times New Roman" w:hAnsi="Times New Roman" w:cs="Times New Roman"/>
          <w:lang w:val="en-US"/>
        </w:rPr>
        <w:t xml:space="preserve"> </w:t>
      </w:r>
      <w:r w:rsidR="008E3F33" w:rsidRPr="008E3F33">
        <w:rPr>
          <w:rFonts w:ascii="Times New Roman" w:hAnsi="Times New Roman" w:cs="Times New Roman"/>
          <w:lang w:val="en-US"/>
        </w:rPr>
        <w:t>valid until</w:t>
      </w:r>
      <w:r w:rsidR="00883593" w:rsidRPr="008E3F33">
        <w:rPr>
          <w:rFonts w:ascii="Times New Roman" w:hAnsi="Times New Roman" w:cs="Times New Roman"/>
          <w:lang w:val="en-US"/>
        </w:rPr>
        <w:t xml:space="preserve"> ________________, </w:t>
      </w:r>
      <w:r w:rsidR="008E3F33" w:rsidRPr="008E3F33">
        <w:rPr>
          <w:rFonts w:ascii="Times New Roman" w:hAnsi="Times New Roman" w:cs="Times New Roman"/>
          <w:lang w:val="en-US"/>
        </w:rPr>
        <w:t xml:space="preserve">as </w:t>
      </w:r>
      <w:r w:rsidR="008E3F33" w:rsidRPr="00704867">
        <w:rPr>
          <w:rFonts w:ascii="Times New Roman" w:hAnsi="Times New Roman" w:cs="Times New Roman"/>
          <w:b/>
          <w:lang w:val="en-US"/>
        </w:rPr>
        <w:t>Data Subject</w:t>
      </w:r>
      <w:r w:rsidR="00883593" w:rsidRPr="008E3F33">
        <w:rPr>
          <w:rFonts w:ascii="Times New Roman" w:hAnsi="Times New Roman" w:cs="Times New Roman"/>
          <w:lang w:val="en-US"/>
        </w:rPr>
        <w:t>.</w:t>
      </w:r>
    </w:p>
    <w:p w14:paraId="71A1ECC5" w14:textId="2A7A5234" w:rsidR="00883593" w:rsidRPr="008E3F33" w:rsidRDefault="00953C24" w:rsidP="005C3E76">
      <w:pPr>
        <w:spacing w:before="360"/>
        <w:jc w:val="both"/>
        <w:rPr>
          <w:rFonts w:ascii="Times New Roman" w:hAnsi="Times New Roman" w:cs="Times New Roman"/>
          <w:b/>
          <w:lang w:val="en-US"/>
        </w:rPr>
      </w:pPr>
      <w:r w:rsidRPr="008E3F33">
        <w:rPr>
          <w:rFonts w:ascii="Times New Roman" w:hAnsi="Times New Roman" w:cs="Times New Roman"/>
          <w:b/>
          <w:lang w:val="en-US"/>
        </w:rPr>
        <w:t>III.</w:t>
      </w:r>
      <w:r w:rsidR="00C75849" w:rsidRPr="008E3F33">
        <w:rPr>
          <w:rFonts w:ascii="Times New Roman" w:hAnsi="Times New Roman" w:cs="Times New Roman"/>
          <w:b/>
          <w:lang w:val="en-US"/>
        </w:rPr>
        <w:t xml:space="preserve"> </w:t>
      </w:r>
      <w:r w:rsidR="002C74C5">
        <w:rPr>
          <w:rFonts w:ascii="Times New Roman" w:hAnsi="Times New Roman" w:cs="Times New Roman"/>
          <w:b/>
          <w:lang w:val="en-US"/>
        </w:rPr>
        <w:t xml:space="preserve">LEGAL </w:t>
      </w:r>
      <w:r w:rsidR="008E3F33">
        <w:rPr>
          <w:rFonts w:ascii="Times New Roman" w:hAnsi="Times New Roman" w:cs="Times New Roman"/>
          <w:b/>
          <w:lang w:val="en-US"/>
        </w:rPr>
        <w:t>R</w:t>
      </w:r>
      <w:r w:rsidR="002C74C5">
        <w:rPr>
          <w:rFonts w:ascii="Times New Roman" w:hAnsi="Times New Roman" w:cs="Times New Roman"/>
          <w:b/>
          <w:lang w:val="en-US"/>
        </w:rPr>
        <w:t>EPRESENTATIVE</w:t>
      </w:r>
      <w:r w:rsidR="00883593" w:rsidRPr="008E3F33">
        <w:rPr>
          <w:rFonts w:ascii="Times New Roman" w:hAnsi="Times New Roman" w:cs="Times New Roman"/>
          <w:b/>
          <w:lang w:val="en-US"/>
        </w:rPr>
        <w:t xml:space="preserve"> (</w:t>
      </w:r>
      <w:r w:rsidR="00704867">
        <w:rPr>
          <w:rFonts w:ascii="Times New Roman" w:hAnsi="Times New Roman" w:cs="Times New Roman"/>
          <w:b/>
          <w:lang w:val="en-US"/>
        </w:rPr>
        <w:t>if applicable</w:t>
      </w:r>
      <w:r w:rsidR="00883593" w:rsidRPr="008E3F33">
        <w:rPr>
          <w:rFonts w:ascii="Times New Roman" w:hAnsi="Times New Roman" w:cs="Times New Roman"/>
          <w:b/>
          <w:lang w:val="en-US"/>
        </w:rPr>
        <w:t>)</w:t>
      </w:r>
    </w:p>
    <w:p w14:paraId="6C05473C" w14:textId="7803C883" w:rsidR="00883593" w:rsidRPr="008E3F33" w:rsidRDefault="008E3F33" w:rsidP="008E3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22222"/>
          <w:sz w:val="20"/>
          <w:szCs w:val="20"/>
          <w:lang w:val="en-US" w:eastAsia="pt-PT"/>
        </w:rPr>
      </w:pPr>
      <w:r w:rsidRPr="008E3F33">
        <w:rPr>
          <w:rFonts w:ascii="Times New Roman" w:eastAsia="Times New Roman" w:hAnsi="Times New Roman" w:cs="Times New Roman"/>
          <w:lang w:val="en" w:eastAsia="pt-PT"/>
        </w:rPr>
        <w:t>Having as its representative</w:t>
      </w:r>
      <w:r w:rsidR="00883593" w:rsidRPr="008E3F33">
        <w:rPr>
          <w:rFonts w:ascii="Times New Roman" w:hAnsi="Times New Roman" w:cs="Times New Roman"/>
          <w:lang w:val="en-US"/>
        </w:rPr>
        <w:t>, (n</w:t>
      </w:r>
      <w:r>
        <w:rPr>
          <w:rFonts w:ascii="Times New Roman" w:hAnsi="Times New Roman" w:cs="Times New Roman"/>
          <w:lang w:val="en-US"/>
        </w:rPr>
        <w:t>a</w:t>
      </w:r>
      <w:r w:rsidR="00883593" w:rsidRPr="008E3F33">
        <w:rPr>
          <w:rFonts w:ascii="Times New Roman" w:hAnsi="Times New Roman" w:cs="Times New Roman"/>
          <w:lang w:val="en-US"/>
        </w:rPr>
        <w:t>me) ___________________________________________,</w:t>
      </w:r>
    </w:p>
    <w:p w14:paraId="218ACACD" w14:textId="3CA7A4C6" w:rsidR="00883593" w:rsidRPr="008E3F33" w:rsidRDefault="008E3F33" w:rsidP="008E3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22222"/>
          <w:sz w:val="20"/>
          <w:szCs w:val="20"/>
          <w:lang w:eastAsia="pt-PT"/>
        </w:rPr>
      </w:pPr>
      <w:proofErr w:type="spellStart"/>
      <w:r w:rsidRPr="008E3F33">
        <w:rPr>
          <w:rFonts w:ascii="Times New Roman" w:eastAsia="Times New Roman" w:hAnsi="Times New Roman" w:cs="Times New Roman"/>
          <w:color w:val="222222"/>
          <w:lang w:eastAsia="pt-PT"/>
        </w:rPr>
        <w:t>Carrier</w:t>
      </w:r>
      <w:proofErr w:type="spellEnd"/>
      <w:r w:rsidRPr="008E3F33">
        <w:rPr>
          <w:rFonts w:ascii="Times New Roman" w:eastAsia="Times New Roman" w:hAnsi="Times New Roman" w:cs="Times New Roman"/>
          <w:color w:val="222222"/>
          <w:lang w:eastAsia="pt-PT"/>
        </w:rPr>
        <w:t xml:space="preserve"> </w:t>
      </w:r>
      <w:proofErr w:type="spellStart"/>
      <w:r w:rsidRPr="008E3F33">
        <w:rPr>
          <w:rFonts w:ascii="Times New Roman" w:eastAsia="Times New Roman" w:hAnsi="Times New Roman" w:cs="Times New Roman"/>
          <w:color w:val="222222"/>
          <w:lang w:eastAsia="pt-PT"/>
        </w:rPr>
        <w:t>of</w:t>
      </w:r>
      <w:proofErr w:type="spellEnd"/>
      <w:r w:rsidRPr="008E3F33">
        <w:rPr>
          <w:rFonts w:ascii="Times New Roman" w:eastAsia="Times New Roman" w:hAnsi="Times New Roman" w:cs="Times New Roman"/>
          <w:color w:val="222222"/>
          <w:lang w:eastAsia="pt-PT"/>
        </w:rPr>
        <w:t xml:space="preserve"> (</w:t>
      </w:r>
      <w:proofErr w:type="spellStart"/>
      <w:r w:rsidRPr="008E3F33">
        <w:rPr>
          <w:rFonts w:ascii="Times New Roman" w:eastAsia="Times New Roman" w:hAnsi="Times New Roman" w:cs="Times New Roman"/>
          <w:color w:val="222222"/>
          <w:lang w:eastAsia="pt-PT"/>
        </w:rPr>
        <w:t>Identification</w:t>
      </w:r>
      <w:proofErr w:type="spellEnd"/>
      <w:r w:rsidRPr="008E3F33">
        <w:rPr>
          <w:rFonts w:ascii="Times New Roman" w:eastAsia="Times New Roman" w:hAnsi="Times New Roman" w:cs="Times New Roman"/>
          <w:color w:val="222222"/>
          <w:lang w:eastAsia="pt-PT"/>
        </w:rPr>
        <w:t xml:space="preserve"> </w:t>
      </w:r>
      <w:proofErr w:type="spellStart"/>
      <w:r w:rsidRPr="008E3F33">
        <w:rPr>
          <w:rFonts w:ascii="Times New Roman" w:eastAsia="Times New Roman" w:hAnsi="Times New Roman" w:cs="Times New Roman"/>
          <w:color w:val="222222"/>
          <w:lang w:eastAsia="pt-PT"/>
        </w:rPr>
        <w:t>Document</w:t>
      </w:r>
      <w:proofErr w:type="spellEnd"/>
      <w:r w:rsidRPr="008E3F33">
        <w:rPr>
          <w:rFonts w:ascii="Times New Roman" w:eastAsia="Times New Roman" w:hAnsi="Times New Roman" w:cs="Times New Roman"/>
          <w:color w:val="222222"/>
          <w:lang w:eastAsia="pt-PT"/>
        </w:rPr>
        <w:t>)</w:t>
      </w:r>
      <w:r w:rsidR="00883593" w:rsidRPr="00953C24">
        <w:rPr>
          <w:rFonts w:ascii="Times New Roman" w:hAnsi="Times New Roman" w:cs="Times New Roman"/>
        </w:rPr>
        <w:t xml:space="preserve"> </w:t>
      </w:r>
      <w:r w:rsidR="00B370B5" w:rsidRPr="00953C24">
        <w:rPr>
          <w:rFonts w:ascii="Times New Roman" w:hAnsi="Times New Roman" w:cs="Times New Roman"/>
        </w:rPr>
        <w:t>________________________</w:t>
      </w:r>
      <w:r w:rsidR="00883593" w:rsidRPr="00953C24">
        <w:rPr>
          <w:rFonts w:ascii="Times New Roman" w:hAnsi="Times New Roman" w:cs="Times New Roman"/>
        </w:rPr>
        <w:t>__________________,</w:t>
      </w:r>
    </w:p>
    <w:p w14:paraId="6492D3A4" w14:textId="0F4F4918" w:rsidR="00883593" w:rsidRPr="008E3F33" w:rsidRDefault="00000000" w:rsidP="00B370B5">
      <w:pPr>
        <w:jc w:val="both"/>
        <w:rPr>
          <w:rFonts w:ascii="Times New Roman" w:hAnsi="Times New Roman" w:cs="Times New Roman"/>
          <w:lang w:val="en-US"/>
        </w:rPr>
      </w:pPr>
      <w:r>
        <w:rPr>
          <w:rFonts w:ascii="Times New Roman" w:hAnsi="Times New Roman" w:cs="Times New Roman"/>
          <w:noProof/>
          <w:lang w:eastAsia="pt-PT"/>
        </w:rPr>
        <w:pict w14:anchorId="6C3A7573">
          <v:shape id="_x0000_s2057" type="#_x0000_t202" style="position:absolute;left:0;text-align:left;margin-left:75.45pt;margin-top:22.95pt;width:12.75pt;height:14.25pt;z-index:251663360">
            <v:textbox style="mso-next-textbox:#_x0000_s2057">
              <w:txbxContent>
                <w:p w14:paraId="3989C2A0" w14:textId="77777777" w:rsidR="000166BB" w:rsidRDefault="000166BB" w:rsidP="000166BB"/>
              </w:txbxContent>
            </v:textbox>
          </v:shape>
        </w:pict>
      </w:r>
      <w:r>
        <w:rPr>
          <w:rFonts w:ascii="Times New Roman" w:hAnsi="Times New Roman" w:cs="Times New Roman"/>
          <w:noProof/>
          <w:lang w:eastAsia="pt-PT"/>
        </w:rPr>
        <w:pict w14:anchorId="6C3A7573">
          <v:shape id="_x0000_s2056" type="#_x0000_t202" style="position:absolute;left:0;text-align:left;margin-left:.45pt;margin-top:21.95pt;width:12.75pt;height:14.25pt;z-index:251662336">
            <v:textbox style="mso-next-textbox:#_x0000_s2056">
              <w:txbxContent>
                <w:p w14:paraId="404CAEB8" w14:textId="77777777" w:rsidR="000166BB" w:rsidRDefault="000166BB" w:rsidP="000166BB"/>
              </w:txbxContent>
            </v:textbox>
          </v:shape>
        </w:pict>
      </w:r>
      <w:r w:rsidR="00B370B5" w:rsidRPr="008E3F33">
        <w:rPr>
          <w:rFonts w:ascii="Times New Roman" w:hAnsi="Times New Roman" w:cs="Times New Roman"/>
          <w:lang w:val="en-US"/>
        </w:rPr>
        <w:t>n.º __________________</w:t>
      </w:r>
      <w:r w:rsidR="008E3F33" w:rsidRPr="008E3F33">
        <w:rPr>
          <w:rFonts w:ascii="Times New Roman" w:hAnsi="Times New Roman" w:cs="Times New Roman"/>
          <w:lang w:val="en-US"/>
        </w:rPr>
        <w:t>, val</w:t>
      </w:r>
      <w:r w:rsidR="00883593" w:rsidRPr="008E3F33">
        <w:rPr>
          <w:rFonts w:ascii="Times New Roman" w:hAnsi="Times New Roman" w:cs="Times New Roman"/>
          <w:lang w:val="en-US"/>
        </w:rPr>
        <w:t>id</w:t>
      </w:r>
      <w:r w:rsidR="008E3F33" w:rsidRPr="008E3F33">
        <w:rPr>
          <w:rFonts w:ascii="Times New Roman" w:hAnsi="Times New Roman" w:cs="Times New Roman"/>
          <w:lang w:val="en-US"/>
        </w:rPr>
        <w:t xml:space="preserve"> until</w:t>
      </w:r>
      <w:r w:rsidR="00883593" w:rsidRPr="008E3F33">
        <w:rPr>
          <w:rFonts w:ascii="Times New Roman" w:hAnsi="Times New Roman" w:cs="Times New Roman"/>
          <w:lang w:val="en-US"/>
        </w:rPr>
        <w:t xml:space="preserve">________________, </w:t>
      </w:r>
      <w:r w:rsidR="008E3F33" w:rsidRPr="008E3F33">
        <w:rPr>
          <w:rFonts w:ascii="Times New Roman" w:hAnsi="Times New Roman" w:cs="Times New Roman"/>
          <w:lang w:val="en-US"/>
        </w:rPr>
        <w:t>as</w:t>
      </w:r>
      <w:r w:rsidR="00883593" w:rsidRPr="008E3F33">
        <w:rPr>
          <w:rFonts w:ascii="Times New Roman" w:hAnsi="Times New Roman" w:cs="Times New Roman"/>
          <w:lang w:val="en-US"/>
        </w:rPr>
        <w:t>:</w:t>
      </w:r>
    </w:p>
    <w:p w14:paraId="6FCE2B1E" w14:textId="78AE6CBA" w:rsidR="00B370B5" w:rsidRPr="000166BB" w:rsidRDefault="000166BB" w:rsidP="00B370B5">
      <w:pPr>
        <w:jc w:val="both"/>
        <w:rPr>
          <w:rFonts w:ascii="Times New Roman" w:hAnsi="Times New Roman" w:cs="Times New Roman"/>
          <w:lang w:val="en-US"/>
        </w:rPr>
      </w:pPr>
      <w:r>
        <w:rPr>
          <w:rFonts w:ascii="Times New Roman" w:hAnsi="Times New Roman" w:cs="Times New Roman"/>
          <w:lang w:val="en-US"/>
        </w:rPr>
        <w:t xml:space="preserve">      </w:t>
      </w:r>
      <w:r w:rsidRPr="000166BB">
        <w:rPr>
          <w:rFonts w:ascii="Times New Roman" w:hAnsi="Times New Roman" w:cs="Times New Roman"/>
          <w:lang w:val="en-US"/>
        </w:rPr>
        <w:t>Solicitor</w:t>
      </w:r>
      <w:r>
        <w:rPr>
          <w:rFonts w:ascii="Times New Roman" w:hAnsi="Times New Roman" w:cs="Times New Roman"/>
          <w:lang w:val="en-US"/>
        </w:rPr>
        <w:t xml:space="preserve">            </w:t>
      </w:r>
      <w:r w:rsidR="002B7187" w:rsidRPr="000166BB">
        <w:rPr>
          <w:rFonts w:ascii="Times New Roman" w:hAnsi="Times New Roman" w:cs="Times New Roman"/>
          <w:lang w:val="en-US"/>
        </w:rPr>
        <w:t xml:space="preserve"> </w:t>
      </w:r>
      <w:r w:rsidR="008E3F33" w:rsidRPr="000166BB">
        <w:rPr>
          <w:rFonts w:ascii="Times New Roman" w:hAnsi="Times New Roman" w:cs="Times New Roman"/>
          <w:lang w:val="en-US"/>
        </w:rPr>
        <w:t>Other</w:t>
      </w:r>
      <w:r w:rsidR="00883593" w:rsidRPr="000166BB">
        <w:rPr>
          <w:rFonts w:ascii="Times New Roman" w:hAnsi="Times New Roman" w:cs="Times New Roman"/>
          <w:lang w:val="en-US"/>
        </w:rPr>
        <w:t xml:space="preserve"> (specif</w:t>
      </w:r>
      <w:r w:rsidR="008E3F33" w:rsidRPr="000166BB">
        <w:rPr>
          <w:rFonts w:ascii="Times New Roman" w:hAnsi="Times New Roman" w:cs="Times New Roman"/>
          <w:lang w:val="en-US"/>
        </w:rPr>
        <w:t>y</w:t>
      </w:r>
      <w:r w:rsidR="002B7187" w:rsidRPr="000166BB">
        <w:rPr>
          <w:rFonts w:ascii="Times New Roman" w:hAnsi="Times New Roman" w:cs="Times New Roman"/>
          <w:lang w:val="en-US"/>
        </w:rPr>
        <w:t xml:space="preserve">) </w:t>
      </w:r>
      <w:r>
        <w:rPr>
          <w:rFonts w:ascii="Times New Roman" w:hAnsi="Times New Roman" w:cs="Times New Roman"/>
          <w:lang w:val="en-US"/>
        </w:rPr>
        <w:t>_____</w:t>
      </w:r>
      <w:r w:rsidR="002B7187" w:rsidRPr="000166BB">
        <w:rPr>
          <w:rFonts w:ascii="Times New Roman" w:hAnsi="Times New Roman" w:cs="Times New Roman"/>
          <w:lang w:val="en-US"/>
        </w:rPr>
        <w:t>______________________</w:t>
      </w:r>
      <w:r w:rsidR="00883593" w:rsidRPr="000166BB">
        <w:rPr>
          <w:rFonts w:ascii="Times New Roman" w:hAnsi="Times New Roman" w:cs="Times New Roman"/>
          <w:lang w:val="en-US"/>
        </w:rPr>
        <w:t>_</w:t>
      </w:r>
    </w:p>
    <w:p w14:paraId="5359175B" w14:textId="11C5657F" w:rsidR="00883593" w:rsidRPr="00704867" w:rsidRDefault="00883593" w:rsidP="00B370B5">
      <w:pPr>
        <w:jc w:val="both"/>
        <w:rPr>
          <w:rFonts w:ascii="Times New Roman" w:hAnsi="Times New Roman" w:cs="Times New Roman"/>
          <w:lang w:val="en-US"/>
        </w:rPr>
      </w:pPr>
      <w:r w:rsidRPr="00704867">
        <w:rPr>
          <w:rFonts w:ascii="Times New Roman" w:hAnsi="Times New Roman" w:cs="Times New Roman"/>
          <w:lang w:val="en-US"/>
        </w:rPr>
        <w:t>(</w:t>
      </w:r>
      <w:r w:rsidR="008E3F33" w:rsidRPr="00704867">
        <w:rPr>
          <w:rFonts w:ascii="Times New Roman" w:hAnsi="Times New Roman" w:cs="Times New Roman"/>
          <w:u w:val="single"/>
          <w:lang w:val="en-US"/>
        </w:rPr>
        <w:t>add a power of attorney or documentation that proves the quality of the order/request</w:t>
      </w:r>
      <w:r w:rsidRPr="00704867">
        <w:rPr>
          <w:rFonts w:ascii="Times New Roman" w:hAnsi="Times New Roman" w:cs="Times New Roman"/>
          <w:lang w:val="en-US"/>
        </w:rPr>
        <w:t>).</w:t>
      </w:r>
    </w:p>
    <w:p w14:paraId="62114025" w14:textId="77777777" w:rsidR="00C75849" w:rsidRPr="008E3F33" w:rsidRDefault="00C75849" w:rsidP="00B370B5">
      <w:pPr>
        <w:jc w:val="both"/>
        <w:rPr>
          <w:rFonts w:ascii="Times New Roman" w:hAnsi="Times New Roman" w:cs="Times New Roman"/>
          <w:lang w:val="en-US"/>
        </w:rPr>
      </w:pPr>
    </w:p>
    <w:p w14:paraId="568E2164" w14:textId="77777777" w:rsidR="000166BB" w:rsidRDefault="000166BB" w:rsidP="00B370B5">
      <w:pPr>
        <w:jc w:val="both"/>
        <w:rPr>
          <w:rFonts w:ascii="Times New Roman" w:hAnsi="Times New Roman" w:cs="Times New Roman"/>
          <w:b/>
          <w:lang w:val="en-US"/>
        </w:rPr>
      </w:pPr>
    </w:p>
    <w:p w14:paraId="634F59BF" w14:textId="40FB54B6" w:rsidR="00883593" w:rsidRPr="00042A90" w:rsidRDefault="00953C24" w:rsidP="00B370B5">
      <w:pPr>
        <w:jc w:val="both"/>
        <w:rPr>
          <w:rFonts w:ascii="Times New Roman" w:hAnsi="Times New Roman" w:cs="Times New Roman"/>
          <w:b/>
          <w:lang w:val="en-US"/>
        </w:rPr>
      </w:pPr>
      <w:r w:rsidRPr="00042A90">
        <w:rPr>
          <w:rFonts w:ascii="Times New Roman" w:hAnsi="Times New Roman" w:cs="Times New Roman"/>
          <w:b/>
          <w:lang w:val="en-US"/>
        </w:rPr>
        <w:t>IV.</w:t>
      </w:r>
      <w:r w:rsidR="007F1F2E" w:rsidRPr="00042A90">
        <w:rPr>
          <w:rFonts w:ascii="Times New Roman" w:hAnsi="Times New Roman" w:cs="Times New Roman"/>
          <w:b/>
          <w:lang w:val="en-US"/>
        </w:rPr>
        <w:t xml:space="preserve"> </w:t>
      </w:r>
      <w:r w:rsidR="00042A90" w:rsidRPr="00042A90">
        <w:rPr>
          <w:rFonts w:ascii="Times New Roman" w:hAnsi="Times New Roman" w:cs="Times New Roman"/>
          <w:b/>
          <w:lang w:val="en-US"/>
        </w:rPr>
        <w:t>HOW TO PERFORM THE REQUEST</w:t>
      </w:r>
      <w:r w:rsidR="00AF0F87" w:rsidRPr="00042A90">
        <w:rPr>
          <w:rFonts w:ascii="Times New Roman" w:hAnsi="Times New Roman" w:cs="Times New Roman"/>
          <w:b/>
          <w:lang w:val="en-US"/>
        </w:rPr>
        <w:t xml:space="preserve"> </w:t>
      </w:r>
    </w:p>
    <w:p w14:paraId="1B513CDE" w14:textId="3D53F53C" w:rsidR="00151960" w:rsidRPr="00042A90" w:rsidRDefault="00042A90" w:rsidP="00151960">
      <w:pPr>
        <w:pStyle w:val="BlockText"/>
        <w:spacing w:before="120" w:line="360" w:lineRule="auto"/>
        <w:ind w:left="0" w:right="-427"/>
        <w:jc w:val="both"/>
        <w:rPr>
          <w:rFonts w:ascii="Times New Roman" w:hAnsi="Times New Roman"/>
          <w:lang w:val="en"/>
        </w:rPr>
      </w:pPr>
      <w:r w:rsidRPr="00042A90">
        <w:rPr>
          <w:rFonts w:ascii="Times New Roman" w:hAnsi="Times New Roman"/>
          <w:color w:val="222222"/>
          <w:lang w:val="en"/>
        </w:rPr>
        <w:t xml:space="preserve">The request must be </w:t>
      </w:r>
      <w:r w:rsidR="00F040AE">
        <w:rPr>
          <w:rFonts w:ascii="Times New Roman" w:hAnsi="Times New Roman"/>
          <w:color w:val="222222"/>
          <w:lang w:val="en"/>
        </w:rPr>
        <w:t xml:space="preserve">performed or confirmed in </w:t>
      </w:r>
      <w:r w:rsidRPr="00042A90">
        <w:rPr>
          <w:rFonts w:ascii="Times New Roman" w:hAnsi="Times New Roman"/>
          <w:color w:val="222222"/>
          <w:lang w:val="en"/>
        </w:rPr>
        <w:t xml:space="preserve">writing, and you can use this form to do so. </w:t>
      </w:r>
      <w:r w:rsidRPr="00042A90">
        <w:rPr>
          <w:rFonts w:ascii="Times New Roman" w:hAnsi="Times New Roman"/>
          <w:b/>
          <w:color w:val="222222"/>
          <w:lang w:val="en"/>
        </w:rPr>
        <w:t>The written</w:t>
      </w:r>
      <w:r w:rsidR="00704867">
        <w:rPr>
          <w:rFonts w:ascii="Times New Roman" w:hAnsi="Times New Roman"/>
          <w:b/>
          <w:color w:val="222222"/>
          <w:lang w:val="en"/>
        </w:rPr>
        <w:t xml:space="preserve"> request must be signed by the Data S</w:t>
      </w:r>
      <w:r w:rsidRPr="00042A90">
        <w:rPr>
          <w:rFonts w:ascii="Times New Roman" w:hAnsi="Times New Roman"/>
          <w:b/>
          <w:color w:val="222222"/>
          <w:lang w:val="en"/>
        </w:rPr>
        <w:t>ubject according to the signature in the identification document and authenticated by the notary (legal official), or digital signature duly validated by a certification authority</w:t>
      </w:r>
      <w:r>
        <w:rPr>
          <w:color w:val="222222"/>
          <w:lang w:val="en"/>
        </w:rPr>
        <w:t>.</w:t>
      </w:r>
    </w:p>
    <w:p w14:paraId="1698CDDE" w14:textId="7728CD9E" w:rsidR="00151960" w:rsidRPr="00042A90" w:rsidRDefault="00151960" w:rsidP="00C75849">
      <w:pPr>
        <w:pStyle w:val="BlockText"/>
        <w:spacing w:before="240" w:line="360" w:lineRule="auto"/>
        <w:ind w:left="0" w:right="-425"/>
        <w:jc w:val="both"/>
        <w:rPr>
          <w:rFonts w:ascii="Times New Roman" w:hAnsi="Times New Roman"/>
          <w:b/>
          <w:bCs/>
          <w:lang w:val="en-US"/>
        </w:rPr>
      </w:pPr>
      <w:r w:rsidRPr="00042A90">
        <w:rPr>
          <w:rFonts w:ascii="Times New Roman" w:hAnsi="Times New Roman"/>
          <w:b/>
          <w:bCs/>
          <w:lang w:val="en-US"/>
        </w:rPr>
        <w:t>V.</w:t>
      </w:r>
      <w:r w:rsidRPr="00042A90">
        <w:rPr>
          <w:rFonts w:ascii="Times New Roman" w:hAnsi="Times New Roman"/>
          <w:b/>
          <w:szCs w:val="22"/>
          <w:lang w:val="en-US"/>
        </w:rPr>
        <w:t xml:space="preserve"> </w:t>
      </w:r>
      <w:r w:rsidR="00042A90" w:rsidRPr="00042A90">
        <w:rPr>
          <w:rFonts w:ascii="Times New Roman" w:hAnsi="Times New Roman"/>
          <w:b/>
          <w:szCs w:val="22"/>
          <w:lang w:val="en-US"/>
        </w:rPr>
        <w:t>HOW TO SUBMIT THE REQUEST TO AIBILI</w:t>
      </w:r>
    </w:p>
    <w:p w14:paraId="7F1E807B" w14:textId="364FE150" w:rsidR="00F161DC" w:rsidRPr="0020508A" w:rsidRDefault="00564AF6" w:rsidP="00C75849">
      <w:pPr>
        <w:pStyle w:val="BlockText"/>
        <w:spacing w:line="360" w:lineRule="auto"/>
        <w:ind w:left="0" w:right="-425"/>
        <w:jc w:val="both"/>
        <w:rPr>
          <w:rFonts w:ascii="Times New Roman" w:hAnsi="Times New Roman"/>
          <w:bCs/>
          <w:lang w:val="en-US"/>
        </w:rPr>
      </w:pPr>
      <w:r w:rsidRPr="0020508A">
        <w:rPr>
          <w:rFonts w:ascii="Times New Roman" w:hAnsi="Times New Roman"/>
          <w:lang w:val="en-US"/>
        </w:rPr>
        <w:t xml:space="preserve">The request may be </w:t>
      </w:r>
      <w:r w:rsidR="005C3E76" w:rsidRPr="0020508A">
        <w:rPr>
          <w:rFonts w:ascii="Times New Roman" w:hAnsi="Times New Roman"/>
          <w:lang w:val="en-US"/>
        </w:rPr>
        <w:t>performed</w:t>
      </w:r>
      <w:r w:rsidRPr="0020508A">
        <w:rPr>
          <w:rFonts w:ascii="Times New Roman" w:hAnsi="Times New Roman"/>
          <w:lang w:val="en-US"/>
        </w:rPr>
        <w:t xml:space="preserve"> as follow:</w:t>
      </w:r>
      <w:r w:rsidR="00F161DC" w:rsidRPr="0020508A">
        <w:rPr>
          <w:rFonts w:ascii="Times New Roman" w:hAnsi="Times New Roman"/>
          <w:bCs/>
          <w:lang w:val="en-US"/>
        </w:rPr>
        <w:t xml:space="preserve"> </w:t>
      </w:r>
    </w:p>
    <w:p w14:paraId="5033EFC9" w14:textId="27035991" w:rsidR="00883593" w:rsidRPr="0020508A" w:rsidRDefault="00883593" w:rsidP="00523C5D">
      <w:pPr>
        <w:tabs>
          <w:tab w:val="left" w:pos="142"/>
        </w:tabs>
        <w:ind w:right="-427"/>
        <w:jc w:val="both"/>
        <w:rPr>
          <w:rFonts w:ascii="Times New Roman" w:hAnsi="Times New Roman" w:cs="Times New Roman"/>
          <w:lang w:val="en-US"/>
        </w:rPr>
      </w:pPr>
      <w:r w:rsidRPr="0020508A">
        <w:rPr>
          <w:rFonts w:ascii="Times New Roman" w:hAnsi="Times New Roman" w:cs="Times New Roman"/>
          <w:lang w:val="en-US"/>
        </w:rPr>
        <w:t>•</w:t>
      </w:r>
      <w:r w:rsidRPr="0020508A">
        <w:rPr>
          <w:rFonts w:ascii="Times New Roman" w:hAnsi="Times New Roman" w:cs="Times New Roman"/>
          <w:lang w:val="en-US"/>
        </w:rPr>
        <w:tab/>
      </w:r>
      <w:r w:rsidR="00564AF6" w:rsidRPr="0020508A">
        <w:rPr>
          <w:rFonts w:ascii="Times New Roman" w:hAnsi="Times New Roman" w:cs="Times New Roman"/>
          <w:lang w:val="en-US"/>
        </w:rPr>
        <w:t xml:space="preserve">Delivery by the Data Subject in person at AIBILI to </w:t>
      </w:r>
      <w:r w:rsidR="002C74C5" w:rsidRPr="0020508A">
        <w:rPr>
          <w:rFonts w:ascii="Times New Roman" w:hAnsi="Times New Roman" w:cs="Times New Roman"/>
          <w:lang w:val="en-US"/>
        </w:rPr>
        <w:t xml:space="preserve">the </w:t>
      </w:r>
      <w:r w:rsidR="00564AF6" w:rsidRPr="0020508A">
        <w:rPr>
          <w:rFonts w:ascii="Times New Roman" w:eastAsia="Times New Roman" w:hAnsi="Times New Roman" w:cs="Times New Roman"/>
          <w:lang w:val="en-US" w:eastAsia="pt-PT"/>
        </w:rPr>
        <w:t>Personal Data Protection Committee (CPDP) of AIBILI</w:t>
      </w:r>
      <w:r w:rsidR="00564AF6" w:rsidRPr="0020508A">
        <w:rPr>
          <w:rFonts w:ascii="Times New Roman" w:hAnsi="Times New Roman" w:cs="Times New Roman"/>
          <w:lang w:val="en-US"/>
        </w:rPr>
        <w:t xml:space="preserve"> with presentation of the citizen's card</w:t>
      </w:r>
      <w:r w:rsidR="005C3E76" w:rsidRPr="0020508A">
        <w:rPr>
          <w:rFonts w:ascii="Times New Roman" w:hAnsi="Times New Roman" w:cs="Times New Roman"/>
          <w:lang w:val="en-US"/>
        </w:rPr>
        <w:t>/</w:t>
      </w:r>
      <w:r w:rsidR="00704867" w:rsidRPr="0020508A">
        <w:rPr>
          <w:rFonts w:ascii="Times New Roman" w:hAnsi="Times New Roman" w:cs="Times New Roman"/>
          <w:lang w:val="en-US"/>
        </w:rPr>
        <w:t>identification</w:t>
      </w:r>
      <w:r w:rsidR="005C3E76" w:rsidRPr="0020508A">
        <w:rPr>
          <w:rFonts w:ascii="Times New Roman" w:hAnsi="Times New Roman" w:cs="Times New Roman"/>
          <w:lang w:val="en-US"/>
        </w:rPr>
        <w:t xml:space="preserve"> document</w:t>
      </w:r>
      <w:r w:rsidR="00564AF6" w:rsidRPr="0020508A">
        <w:rPr>
          <w:rFonts w:ascii="Times New Roman" w:hAnsi="Times New Roman" w:cs="Times New Roman"/>
          <w:lang w:val="en-US"/>
        </w:rPr>
        <w:t xml:space="preserve"> for authentication</w:t>
      </w:r>
      <w:r w:rsidR="005C3E76" w:rsidRPr="0020508A">
        <w:rPr>
          <w:rFonts w:ascii="Times New Roman" w:hAnsi="Times New Roman" w:cs="Times New Roman"/>
          <w:lang w:val="en-US"/>
        </w:rPr>
        <w:t>.</w:t>
      </w:r>
    </w:p>
    <w:p w14:paraId="4E8FA5D0" w14:textId="5B3C9048" w:rsidR="005C3E76" w:rsidRPr="0020508A" w:rsidRDefault="00151960" w:rsidP="00523C5D">
      <w:pPr>
        <w:ind w:right="-427"/>
        <w:jc w:val="both"/>
        <w:rPr>
          <w:rFonts w:ascii="Times New Roman" w:hAnsi="Times New Roman" w:cs="Times New Roman"/>
          <w:lang w:val="en-US"/>
        </w:rPr>
      </w:pPr>
      <w:r w:rsidRPr="0020508A">
        <w:rPr>
          <w:rFonts w:ascii="Times New Roman" w:hAnsi="Times New Roman" w:cs="Times New Roman"/>
          <w:lang w:val="en-US"/>
        </w:rPr>
        <w:t xml:space="preserve">• </w:t>
      </w:r>
      <w:r w:rsidR="00523C5D" w:rsidRPr="0020508A">
        <w:rPr>
          <w:rFonts w:ascii="Times New Roman" w:hAnsi="Times New Roman" w:cs="Times New Roman"/>
          <w:lang w:val="en-US"/>
        </w:rPr>
        <w:t xml:space="preserve">By </w:t>
      </w:r>
      <w:r w:rsidR="00704867" w:rsidRPr="0020508A">
        <w:rPr>
          <w:rFonts w:ascii="Times New Roman" w:hAnsi="Times New Roman" w:cs="Times New Roman"/>
          <w:lang w:val="en-US"/>
        </w:rPr>
        <w:t>post</w:t>
      </w:r>
      <w:r w:rsidR="005C3E76" w:rsidRPr="0020508A">
        <w:rPr>
          <w:rFonts w:ascii="Times New Roman" w:hAnsi="Times New Roman" w:cs="Times New Roman"/>
          <w:lang w:val="en-US"/>
        </w:rPr>
        <w:t xml:space="preserve"> with receipt notice to AIBILI, Personal Data Protection </w:t>
      </w:r>
      <w:r w:rsidR="00523C5D" w:rsidRPr="0020508A">
        <w:rPr>
          <w:rFonts w:ascii="Times New Roman" w:eastAsia="Times New Roman" w:hAnsi="Times New Roman" w:cs="Times New Roman"/>
          <w:lang w:val="en-US" w:eastAsia="pt-PT"/>
        </w:rPr>
        <w:t>Committee</w:t>
      </w:r>
      <w:r w:rsidR="005C3E76" w:rsidRPr="0020508A">
        <w:rPr>
          <w:rFonts w:ascii="Times New Roman" w:hAnsi="Times New Roman" w:cs="Times New Roman"/>
          <w:lang w:val="en-US"/>
        </w:rPr>
        <w:t xml:space="preserve">, </w:t>
      </w:r>
      <w:proofErr w:type="spellStart"/>
      <w:r w:rsidR="005C3E76" w:rsidRPr="0020508A">
        <w:rPr>
          <w:rFonts w:ascii="Times New Roman" w:hAnsi="Times New Roman" w:cs="Times New Roman"/>
          <w:lang w:val="en-US"/>
        </w:rPr>
        <w:t>Azinhaga</w:t>
      </w:r>
      <w:proofErr w:type="spellEnd"/>
      <w:r w:rsidR="005C3E76" w:rsidRPr="0020508A">
        <w:rPr>
          <w:rFonts w:ascii="Times New Roman" w:hAnsi="Times New Roman" w:cs="Times New Roman"/>
          <w:lang w:val="en-US"/>
        </w:rPr>
        <w:t xml:space="preserve"> de </w:t>
      </w:r>
      <w:proofErr w:type="spellStart"/>
      <w:r w:rsidR="005C3E76" w:rsidRPr="0020508A">
        <w:rPr>
          <w:rFonts w:ascii="Times New Roman" w:hAnsi="Times New Roman" w:cs="Times New Roman"/>
          <w:lang w:val="en-US"/>
        </w:rPr>
        <w:t>Sta.Comba</w:t>
      </w:r>
      <w:proofErr w:type="spellEnd"/>
      <w:r w:rsidR="005C3E76" w:rsidRPr="0020508A">
        <w:rPr>
          <w:rFonts w:ascii="Times New Roman" w:hAnsi="Times New Roman" w:cs="Times New Roman"/>
          <w:lang w:val="en-US"/>
        </w:rPr>
        <w:t>, Celas, 3000-548 Coimbra, Portugal.</w:t>
      </w:r>
    </w:p>
    <w:p w14:paraId="4AE9F9CC" w14:textId="118F7C1B" w:rsidR="00523C5D" w:rsidRPr="0020508A" w:rsidRDefault="003A521D" w:rsidP="00523C5D">
      <w:pPr>
        <w:ind w:right="-427"/>
        <w:jc w:val="both"/>
        <w:rPr>
          <w:rFonts w:ascii="Times New Roman" w:hAnsi="Times New Roman" w:cs="Times New Roman"/>
          <w:lang w:val="en"/>
        </w:rPr>
      </w:pPr>
      <w:r w:rsidRPr="0020508A">
        <w:rPr>
          <w:rFonts w:ascii="Times New Roman" w:hAnsi="Times New Roman" w:cs="Times New Roman"/>
          <w:lang w:val="en-US"/>
        </w:rPr>
        <w:t>•</w:t>
      </w:r>
      <w:r w:rsidR="006F5859" w:rsidRPr="0020508A">
        <w:rPr>
          <w:rFonts w:ascii="Times New Roman" w:hAnsi="Times New Roman" w:cs="Times New Roman"/>
          <w:bCs/>
          <w:lang w:val="en-US"/>
        </w:rPr>
        <w:t xml:space="preserve"> </w:t>
      </w:r>
      <w:r w:rsidR="00704867" w:rsidRPr="0020508A">
        <w:rPr>
          <w:rFonts w:ascii="Times New Roman" w:hAnsi="Times New Roman" w:cs="Times New Roman"/>
          <w:bCs/>
          <w:lang w:val="en-US"/>
        </w:rPr>
        <w:t xml:space="preserve">By e-mail </w:t>
      </w:r>
      <w:hyperlink r:id="rId7" w:history="1">
        <w:r w:rsidR="00704867" w:rsidRPr="0020508A">
          <w:rPr>
            <w:rStyle w:val="Hyperlink"/>
            <w:rFonts w:ascii="Times New Roman" w:hAnsi="Times New Roman" w:cs="Times New Roman"/>
            <w:bCs/>
            <w:color w:val="auto"/>
            <w:lang w:val="en-US"/>
          </w:rPr>
          <w:t>privacy@aibili.pt</w:t>
        </w:r>
      </w:hyperlink>
      <w:r w:rsidR="00704867" w:rsidRPr="0020508A">
        <w:rPr>
          <w:rFonts w:ascii="Times New Roman" w:hAnsi="Times New Roman" w:cs="Times New Roman"/>
          <w:bCs/>
          <w:lang w:val="en-US"/>
        </w:rPr>
        <w:t xml:space="preserve"> </w:t>
      </w:r>
      <w:r w:rsidR="00704867" w:rsidRPr="0020508A">
        <w:rPr>
          <w:rFonts w:ascii="Times New Roman" w:hAnsi="Times New Roman" w:cs="Times New Roman"/>
          <w:lang w:val="en"/>
        </w:rPr>
        <w:t>to the Personal Data Protection Committee</w:t>
      </w:r>
      <w:r w:rsidR="00640B3B" w:rsidRPr="0020508A">
        <w:rPr>
          <w:rFonts w:ascii="Times New Roman" w:hAnsi="Times New Roman" w:cs="Times New Roman"/>
          <w:lang w:val="en"/>
        </w:rPr>
        <w:t xml:space="preserve"> by</w:t>
      </w:r>
      <w:r w:rsidR="00704867" w:rsidRPr="0020508A">
        <w:rPr>
          <w:rFonts w:ascii="Times New Roman" w:hAnsi="Times New Roman" w:cs="Times New Roman"/>
          <w:lang w:val="en"/>
        </w:rPr>
        <w:t xml:space="preserve"> s</w:t>
      </w:r>
      <w:r w:rsidR="00523C5D" w:rsidRPr="0020508A">
        <w:rPr>
          <w:rFonts w:ascii="Times New Roman" w:hAnsi="Times New Roman" w:cs="Times New Roman"/>
          <w:lang w:val="en"/>
        </w:rPr>
        <w:t xml:space="preserve">ending </w:t>
      </w:r>
      <w:r w:rsidR="00704867" w:rsidRPr="0020508A">
        <w:rPr>
          <w:rFonts w:ascii="Times New Roman" w:hAnsi="Times New Roman" w:cs="Times New Roman"/>
          <w:lang w:val="en"/>
        </w:rPr>
        <w:t>t</w:t>
      </w:r>
      <w:r w:rsidR="00523C5D" w:rsidRPr="0020508A">
        <w:rPr>
          <w:rFonts w:ascii="Times New Roman" w:hAnsi="Times New Roman" w:cs="Times New Roman"/>
          <w:lang w:val="en"/>
        </w:rPr>
        <w:t>his completed document, scanned in PDF and with digital electronic signature (subject to verification by recognized authority)</w:t>
      </w:r>
      <w:r w:rsidR="00704867" w:rsidRPr="0020508A">
        <w:rPr>
          <w:rFonts w:ascii="Times New Roman" w:hAnsi="Times New Roman" w:cs="Times New Roman"/>
          <w:lang w:val="en"/>
        </w:rPr>
        <w:t xml:space="preserve">. </w:t>
      </w:r>
    </w:p>
    <w:p w14:paraId="6893D378" w14:textId="0D20D56A" w:rsidR="00AF0F87" w:rsidRPr="00523C5D" w:rsidRDefault="00883593" w:rsidP="00523C5D">
      <w:pPr>
        <w:rPr>
          <w:rFonts w:ascii="Times New Roman" w:hAnsi="Times New Roman" w:cs="Times New Roman"/>
          <w:lang w:val="en-US"/>
        </w:rPr>
      </w:pPr>
      <w:r w:rsidRPr="00523C5D">
        <w:rPr>
          <w:rFonts w:ascii="Times New Roman" w:hAnsi="Times New Roman" w:cs="Times New Roman"/>
          <w:lang w:val="en-US"/>
        </w:rPr>
        <w:t>_____________________________________________________________________________</w:t>
      </w:r>
    </w:p>
    <w:p w14:paraId="67CA138B" w14:textId="77777777" w:rsidR="00C71E05" w:rsidRPr="00523C5D" w:rsidRDefault="00C71E05" w:rsidP="00B370B5">
      <w:pPr>
        <w:jc w:val="both"/>
        <w:rPr>
          <w:rFonts w:ascii="Times New Roman" w:hAnsi="Times New Roman" w:cs="Times New Roman"/>
          <w:b/>
          <w:lang w:val="en-US"/>
        </w:rPr>
      </w:pPr>
    </w:p>
    <w:p w14:paraId="0A247F0F" w14:textId="4898C0F2" w:rsidR="00883593" w:rsidRPr="00B623CC" w:rsidRDefault="00640B3B" w:rsidP="00B370B5">
      <w:pPr>
        <w:jc w:val="both"/>
        <w:rPr>
          <w:rFonts w:ascii="Times New Roman" w:hAnsi="Times New Roman" w:cs="Times New Roman"/>
          <w:b/>
          <w:lang w:val="en-US"/>
        </w:rPr>
      </w:pPr>
      <w:r>
        <w:rPr>
          <w:rFonts w:ascii="Times New Roman" w:hAnsi="Times New Roman" w:cs="Times New Roman"/>
          <w:b/>
          <w:lang w:val="en-US"/>
        </w:rPr>
        <w:t>VI.</w:t>
      </w:r>
      <w:r w:rsidR="00B623CC" w:rsidRPr="00B623CC">
        <w:rPr>
          <w:rFonts w:ascii="Times New Roman" w:hAnsi="Times New Roman" w:cs="Times New Roman"/>
          <w:b/>
          <w:lang w:val="en-US"/>
        </w:rPr>
        <w:t>REQUEST</w:t>
      </w:r>
    </w:p>
    <w:p w14:paraId="48F1154A" w14:textId="4A62F947" w:rsidR="00B623CC" w:rsidRPr="00785909" w:rsidRDefault="00B623CC" w:rsidP="00B370B5">
      <w:pPr>
        <w:jc w:val="both"/>
        <w:rPr>
          <w:rFonts w:ascii="Times New Roman" w:hAnsi="Times New Roman" w:cs="Times New Roman"/>
          <w:lang w:val="en"/>
        </w:rPr>
      </w:pPr>
      <w:r w:rsidRPr="00785909">
        <w:rPr>
          <w:rFonts w:ascii="Times New Roman" w:hAnsi="Times New Roman" w:cs="Times New Roman"/>
          <w:lang w:val="en"/>
        </w:rPr>
        <w:t>The data subject shall, under Article 15 to 22 of Regulation (EU) 2016/679 of the European Parliament and of the Council of 27 April 2016 on the protection of individuals with regard to the processing personal data and the free movement of such data and repealing Directive 95/46 / EC (General Data Protection Regulation), require the exercise of the following rights (</w:t>
      </w:r>
      <w:r w:rsidR="00640B3B" w:rsidRPr="00640B3B">
        <w:rPr>
          <w:rFonts w:ascii="Times New Roman" w:hAnsi="Times New Roman" w:cs="Times New Roman"/>
          <w:u w:val="single"/>
          <w:lang w:val="en"/>
        </w:rPr>
        <w:t>select by</w:t>
      </w:r>
      <w:r w:rsidR="00640B3B">
        <w:rPr>
          <w:rFonts w:ascii="Times New Roman" w:hAnsi="Times New Roman" w:cs="Times New Roman"/>
          <w:lang w:val="en"/>
        </w:rPr>
        <w:t xml:space="preserve"> </w:t>
      </w:r>
      <w:r w:rsidRPr="00785909">
        <w:rPr>
          <w:rFonts w:ascii="Times New Roman" w:hAnsi="Times New Roman" w:cs="Times New Roman"/>
          <w:u w:val="single"/>
          <w:lang w:val="en"/>
        </w:rPr>
        <w:t>cross</w:t>
      </w:r>
      <w:r w:rsidR="00640B3B">
        <w:rPr>
          <w:rFonts w:ascii="Times New Roman" w:hAnsi="Times New Roman" w:cs="Times New Roman"/>
          <w:u w:val="single"/>
          <w:lang w:val="en"/>
        </w:rPr>
        <w:t>ing</w:t>
      </w:r>
      <w:r w:rsidRPr="00785909">
        <w:rPr>
          <w:rFonts w:ascii="Times New Roman" w:hAnsi="Times New Roman" w:cs="Times New Roman"/>
          <w:u w:val="single"/>
          <w:lang w:val="en"/>
        </w:rPr>
        <w:t xml:space="preserve"> the option</w:t>
      </w:r>
      <w:r w:rsidRPr="00785909">
        <w:rPr>
          <w:rFonts w:ascii="Times New Roman" w:hAnsi="Times New Roman" w:cs="Times New Roman"/>
          <w:lang w:val="en"/>
        </w:rPr>
        <w:t xml:space="preserve"> you want):</w:t>
      </w:r>
    </w:p>
    <w:p w14:paraId="51C9AD33" w14:textId="6F312AF7" w:rsidR="00883593"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D46CEA" w:rsidRPr="00785909">
        <w:rPr>
          <w:rFonts w:ascii="Times New Roman" w:hAnsi="Times New Roman" w:cs="Times New Roman"/>
          <w:bCs/>
          <w:lang w:val="en-US"/>
        </w:rPr>
        <w:t>Right of access</w:t>
      </w:r>
      <w:r w:rsidR="00DC38EF" w:rsidRPr="00785909">
        <w:rPr>
          <w:rFonts w:ascii="Times New Roman" w:hAnsi="Times New Roman" w:cs="Times New Roman"/>
          <w:lang w:val="en-US"/>
        </w:rPr>
        <w:t xml:space="preserve">. </w:t>
      </w:r>
    </w:p>
    <w:p w14:paraId="410658DD" w14:textId="3EABD4BB" w:rsidR="00883593"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D46CEA" w:rsidRPr="00785909">
        <w:rPr>
          <w:rFonts w:ascii="Times New Roman" w:hAnsi="Times New Roman" w:cs="Times New Roman"/>
          <w:bCs/>
          <w:lang w:val="en-US"/>
        </w:rPr>
        <w:t>Right to rectification</w:t>
      </w:r>
      <w:r w:rsidR="00151960" w:rsidRPr="00785909">
        <w:rPr>
          <w:rFonts w:ascii="Times New Roman" w:hAnsi="Times New Roman" w:cs="Times New Roman"/>
          <w:lang w:val="en-US"/>
        </w:rPr>
        <w:t>.</w:t>
      </w:r>
    </w:p>
    <w:p w14:paraId="4724F1A9" w14:textId="75C56946" w:rsidR="002F224F" w:rsidRPr="00785909" w:rsidRDefault="00B370B5" w:rsidP="00B370B5">
      <w:pPr>
        <w:jc w:val="both"/>
        <w:rPr>
          <w:rFonts w:ascii="Times New Roman" w:hAnsi="Times New Roman" w:cs="Times New Roman"/>
          <w:bCs/>
          <w:lang w:val="en-US"/>
        </w:rPr>
      </w:pPr>
      <w:r w:rsidRPr="00785909">
        <w:rPr>
          <w:rFonts w:ascii="Times New Roman" w:hAnsi="Times New Roman" w:cs="Times New Roman"/>
          <w:lang w:val="en-US"/>
        </w:rPr>
        <w:t xml:space="preserve">__ </w:t>
      </w:r>
      <w:r w:rsidR="002F224F" w:rsidRPr="00785909">
        <w:rPr>
          <w:rFonts w:ascii="Times New Roman" w:hAnsi="Times New Roman" w:cs="Times New Roman"/>
          <w:bCs/>
          <w:lang w:val="en-US"/>
        </w:rPr>
        <w:t xml:space="preserve">Right to erasure (‘right to be forgotten’). </w:t>
      </w:r>
    </w:p>
    <w:p w14:paraId="34F1D17E" w14:textId="4BF965AA" w:rsidR="00DC38EF"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2F224F" w:rsidRPr="00785909">
        <w:rPr>
          <w:rFonts w:ascii="Times New Roman" w:hAnsi="Times New Roman" w:cs="Times New Roman"/>
          <w:bCs/>
          <w:lang w:val="en-US"/>
        </w:rPr>
        <w:t>Right to restriction of processing</w:t>
      </w:r>
      <w:r w:rsidR="00DC38EF" w:rsidRPr="00785909">
        <w:rPr>
          <w:rFonts w:ascii="Times New Roman" w:hAnsi="Times New Roman" w:cs="Times New Roman"/>
          <w:lang w:val="en-US"/>
        </w:rPr>
        <w:t xml:space="preserve">. </w:t>
      </w:r>
    </w:p>
    <w:p w14:paraId="3BFEA47E" w14:textId="3CA27D5B" w:rsidR="00DC38EF"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2F224F" w:rsidRPr="00785909">
        <w:rPr>
          <w:rFonts w:ascii="Times New Roman" w:hAnsi="Times New Roman" w:cs="Times New Roman"/>
          <w:bCs/>
          <w:lang w:val="en-US"/>
        </w:rPr>
        <w:t>Right to data portability</w:t>
      </w:r>
      <w:r w:rsidR="00DC38EF" w:rsidRPr="00785909">
        <w:rPr>
          <w:rFonts w:ascii="Times New Roman" w:hAnsi="Times New Roman" w:cs="Times New Roman"/>
          <w:lang w:val="en-US"/>
        </w:rPr>
        <w:t>.</w:t>
      </w:r>
    </w:p>
    <w:p w14:paraId="32F947D2" w14:textId="4F112929" w:rsidR="00883593"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2F224F" w:rsidRPr="00785909">
        <w:rPr>
          <w:rFonts w:ascii="Times New Roman" w:hAnsi="Times New Roman" w:cs="Times New Roman"/>
          <w:bCs/>
          <w:lang w:val="en-US"/>
        </w:rPr>
        <w:t>Right to object</w:t>
      </w:r>
      <w:r w:rsidR="00DC38EF" w:rsidRPr="00785909">
        <w:rPr>
          <w:rFonts w:ascii="Times New Roman" w:hAnsi="Times New Roman" w:cs="Times New Roman"/>
          <w:lang w:val="en-US"/>
        </w:rPr>
        <w:t>.</w:t>
      </w:r>
    </w:p>
    <w:p w14:paraId="20451929" w14:textId="593F8B07" w:rsidR="00883593" w:rsidRPr="00785909" w:rsidRDefault="00B370B5" w:rsidP="00B370B5">
      <w:pPr>
        <w:jc w:val="both"/>
        <w:rPr>
          <w:rFonts w:ascii="Times New Roman" w:hAnsi="Times New Roman" w:cs="Times New Roman"/>
          <w:lang w:val="en-US"/>
        </w:rPr>
      </w:pPr>
      <w:r w:rsidRPr="00785909">
        <w:rPr>
          <w:rFonts w:ascii="Times New Roman" w:hAnsi="Times New Roman" w:cs="Times New Roman"/>
          <w:lang w:val="en-US"/>
        </w:rPr>
        <w:t xml:space="preserve">__ </w:t>
      </w:r>
      <w:r w:rsidR="002F224F" w:rsidRPr="00785909">
        <w:rPr>
          <w:rFonts w:ascii="Times New Roman" w:hAnsi="Times New Roman" w:cs="Times New Roman"/>
          <w:bCs/>
          <w:lang w:val="en-US"/>
        </w:rPr>
        <w:t xml:space="preserve">Automated individual decision-making </w:t>
      </w:r>
      <w:r w:rsidR="002F224F" w:rsidRPr="00785909">
        <w:rPr>
          <w:rFonts w:ascii="Times New Roman" w:hAnsi="Times New Roman" w:cs="Times New Roman"/>
          <w:lang w:val="en-US"/>
        </w:rPr>
        <w:t xml:space="preserve">including profiling based on those provisions. </w:t>
      </w:r>
    </w:p>
    <w:p w14:paraId="15E2F384" w14:textId="77777777" w:rsidR="00DC38EF" w:rsidRPr="002F224F" w:rsidRDefault="00DC38EF" w:rsidP="00B370B5">
      <w:pPr>
        <w:jc w:val="both"/>
        <w:rPr>
          <w:rFonts w:ascii="Times New Roman" w:hAnsi="Times New Roman" w:cs="Times New Roman"/>
          <w:lang w:val="en-US"/>
        </w:rPr>
      </w:pPr>
    </w:p>
    <w:p w14:paraId="736A56C2" w14:textId="77777777" w:rsidR="00C75849" w:rsidRDefault="00C75849" w:rsidP="00B370B5">
      <w:pPr>
        <w:jc w:val="both"/>
        <w:rPr>
          <w:rFonts w:ascii="Times New Roman" w:hAnsi="Times New Roman" w:cs="Times New Roman"/>
          <w:lang w:val="en-US"/>
        </w:rPr>
      </w:pPr>
    </w:p>
    <w:p w14:paraId="3164AB8D" w14:textId="77777777" w:rsidR="002F224F" w:rsidRDefault="002F224F" w:rsidP="00B370B5">
      <w:pPr>
        <w:jc w:val="both"/>
        <w:rPr>
          <w:rFonts w:ascii="Times New Roman" w:hAnsi="Times New Roman" w:cs="Times New Roman"/>
          <w:lang w:val="en-US"/>
        </w:rPr>
      </w:pPr>
    </w:p>
    <w:p w14:paraId="7E160348" w14:textId="77777777" w:rsidR="002F224F" w:rsidRPr="002F224F" w:rsidRDefault="002F224F" w:rsidP="00B370B5">
      <w:pPr>
        <w:jc w:val="both"/>
        <w:rPr>
          <w:rFonts w:ascii="Times New Roman" w:hAnsi="Times New Roman" w:cs="Times New Roman"/>
          <w:lang w:val="en-US"/>
        </w:rPr>
      </w:pPr>
    </w:p>
    <w:p w14:paraId="3EA4DC94" w14:textId="49805EDD" w:rsidR="00AF0F87" w:rsidRPr="002F224F" w:rsidRDefault="00DC38EF" w:rsidP="00C71E05">
      <w:pPr>
        <w:spacing w:before="240" w:after="240"/>
        <w:jc w:val="both"/>
        <w:rPr>
          <w:rFonts w:ascii="Times New Roman" w:hAnsi="Times New Roman" w:cs="Times New Roman"/>
          <w:b/>
          <w:lang w:val="en-US"/>
        </w:rPr>
      </w:pPr>
      <w:r w:rsidRPr="002F224F">
        <w:rPr>
          <w:rFonts w:ascii="Times New Roman" w:hAnsi="Times New Roman" w:cs="Times New Roman"/>
          <w:b/>
          <w:lang w:val="en-US"/>
        </w:rPr>
        <w:t>Dat</w:t>
      </w:r>
      <w:r w:rsidR="002F224F" w:rsidRPr="002F224F">
        <w:rPr>
          <w:rFonts w:ascii="Times New Roman" w:hAnsi="Times New Roman" w:cs="Times New Roman"/>
          <w:b/>
          <w:lang w:val="en-US"/>
        </w:rPr>
        <w:t>e</w:t>
      </w:r>
      <w:r w:rsidRPr="002F224F">
        <w:rPr>
          <w:rFonts w:ascii="Times New Roman" w:hAnsi="Times New Roman" w:cs="Times New Roman"/>
          <w:b/>
          <w:lang w:val="en-US"/>
        </w:rPr>
        <w:t xml:space="preserve"> </w:t>
      </w:r>
      <w:r w:rsidR="002F224F" w:rsidRPr="002F224F">
        <w:rPr>
          <w:rFonts w:ascii="Times New Roman" w:hAnsi="Times New Roman" w:cs="Times New Roman"/>
          <w:b/>
          <w:lang w:val="en-US"/>
        </w:rPr>
        <w:t xml:space="preserve">you have provided </w:t>
      </w:r>
      <w:r w:rsidR="002F224F">
        <w:rPr>
          <w:rFonts w:ascii="Times New Roman" w:hAnsi="Times New Roman" w:cs="Times New Roman"/>
          <w:b/>
          <w:lang w:val="en-US"/>
        </w:rPr>
        <w:t xml:space="preserve">your </w:t>
      </w:r>
      <w:r w:rsidR="002F224F" w:rsidRPr="002F224F">
        <w:rPr>
          <w:rFonts w:ascii="Times New Roman" w:hAnsi="Times New Roman" w:cs="Times New Roman"/>
          <w:b/>
          <w:lang w:val="en-US"/>
        </w:rPr>
        <w:t xml:space="preserve">personal data to </w:t>
      </w:r>
      <w:r w:rsidRPr="002F224F">
        <w:rPr>
          <w:rFonts w:ascii="Times New Roman" w:hAnsi="Times New Roman" w:cs="Times New Roman"/>
          <w:b/>
          <w:lang w:val="en-US"/>
        </w:rPr>
        <w:t>AIBILI:</w:t>
      </w:r>
      <w:r w:rsidR="002A068F" w:rsidRPr="002F224F">
        <w:rPr>
          <w:rFonts w:ascii="Times New Roman" w:hAnsi="Times New Roman" w:cs="Times New Roman"/>
          <w:b/>
          <w:lang w:val="en-US"/>
        </w:rPr>
        <w:t>_______/______/_______</w:t>
      </w:r>
    </w:p>
    <w:p w14:paraId="21FF9BFB" w14:textId="5CC41C53" w:rsidR="00E25347" w:rsidRPr="002F224F" w:rsidRDefault="00000000" w:rsidP="00B370B5">
      <w:pPr>
        <w:jc w:val="both"/>
        <w:rPr>
          <w:rFonts w:ascii="Times New Roman" w:hAnsi="Times New Roman" w:cs="Times New Roman"/>
          <w:b/>
          <w:lang w:val="en-US"/>
        </w:rPr>
      </w:pPr>
      <w:r>
        <w:rPr>
          <w:rFonts w:ascii="Times New Roman" w:hAnsi="Times New Roman" w:cs="Times New Roman"/>
          <w:b/>
          <w:noProof/>
          <w:lang w:eastAsia="pt-PT"/>
        </w:rPr>
        <w:pict w14:anchorId="6C3A7573">
          <v:shape id="_x0000_s2054" type="#_x0000_t202" style="position:absolute;left:0;text-align:left;margin-left:228.45pt;margin-top:22.35pt;width:12.75pt;height:14.25pt;z-index:251661312">
            <v:textbox style="mso-next-textbox:#_x0000_s2054">
              <w:txbxContent>
                <w:p w14:paraId="1CA97C3A" w14:textId="77777777" w:rsidR="00E25347" w:rsidRDefault="00E25347" w:rsidP="00E25347"/>
              </w:txbxContent>
            </v:textbox>
          </v:shape>
        </w:pict>
      </w:r>
      <w:r>
        <w:rPr>
          <w:rFonts w:ascii="Times New Roman" w:hAnsi="Times New Roman" w:cs="Times New Roman"/>
          <w:b/>
          <w:noProof/>
          <w:lang w:eastAsia="pt-PT"/>
        </w:rPr>
        <w:pict w14:anchorId="6C3A7573">
          <v:shape id="_x0000_s2053" type="#_x0000_t202" style="position:absolute;left:0;text-align:left;margin-left:124.2pt;margin-top:23.3pt;width:12.75pt;height:14.25pt;z-index:251660288">
            <v:textbox>
              <w:txbxContent>
                <w:p w14:paraId="2B23B020" w14:textId="77777777" w:rsidR="00E25347" w:rsidRDefault="00E25347" w:rsidP="00E25347"/>
              </w:txbxContent>
            </v:textbox>
          </v:shape>
        </w:pict>
      </w:r>
      <w:r>
        <w:rPr>
          <w:rFonts w:ascii="Times New Roman" w:hAnsi="Times New Roman" w:cs="Times New Roman"/>
          <w:b/>
          <w:noProof/>
          <w:lang w:eastAsia="pt-PT"/>
        </w:rPr>
        <w:pict w14:anchorId="6C3A7573">
          <v:shape id="_x0000_s2052" type="#_x0000_t202" style="position:absolute;left:0;text-align:left;margin-left:2.7pt;margin-top:22.35pt;width:12.75pt;height:14.25pt;z-index:251659264">
            <v:textbox style="mso-next-textbox:#_x0000_s2052">
              <w:txbxContent>
                <w:p w14:paraId="5F75F815" w14:textId="77777777" w:rsidR="00E25347" w:rsidRDefault="00E25347"/>
              </w:txbxContent>
            </v:textbox>
          </v:shape>
        </w:pict>
      </w:r>
      <w:r w:rsidR="002F224F" w:rsidRPr="002F224F">
        <w:rPr>
          <w:rFonts w:ascii="Times New Roman" w:hAnsi="Times New Roman" w:cs="Times New Roman"/>
          <w:b/>
          <w:lang w:val="en-US"/>
        </w:rPr>
        <w:t>Scope of the provided personal data</w:t>
      </w:r>
      <w:r w:rsidR="00E25347" w:rsidRPr="002F224F">
        <w:rPr>
          <w:rFonts w:ascii="Times New Roman" w:hAnsi="Times New Roman" w:cs="Times New Roman"/>
          <w:b/>
          <w:lang w:val="en-US"/>
        </w:rPr>
        <w:t>:</w:t>
      </w:r>
    </w:p>
    <w:p w14:paraId="69188178" w14:textId="21E00F9F" w:rsidR="00E25347" w:rsidRPr="002F224F" w:rsidRDefault="00E25347" w:rsidP="00B370B5">
      <w:pPr>
        <w:jc w:val="both"/>
        <w:rPr>
          <w:rFonts w:ascii="Times New Roman" w:hAnsi="Times New Roman" w:cs="Times New Roman"/>
          <w:b/>
          <w:lang w:val="en-US"/>
        </w:rPr>
      </w:pPr>
      <w:r w:rsidRPr="002F224F">
        <w:rPr>
          <w:rFonts w:ascii="Times New Roman" w:hAnsi="Times New Roman" w:cs="Times New Roman"/>
          <w:b/>
          <w:lang w:val="en-US"/>
        </w:rPr>
        <w:t xml:space="preserve">        </w:t>
      </w:r>
      <w:r w:rsidR="002F224F" w:rsidRPr="002F224F">
        <w:rPr>
          <w:rFonts w:ascii="Times New Roman" w:hAnsi="Times New Roman" w:cs="Times New Roman"/>
          <w:b/>
          <w:lang w:val="en-US"/>
        </w:rPr>
        <w:t>Human Resources</w:t>
      </w:r>
      <w:r w:rsidRPr="002F224F">
        <w:rPr>
          <w:rFonts w:ascii="Times New Roman" w:hAnsi="Times New Roman" w:cs="Times New Roman"/>
          <w:b/>
          <w:lang w:val="en-US"/>
        </w:rPr>
        <w:t xml:space="preserve">           </w:t>
      </w:r>
      <w:r w:rsidR="002F224F" w:rsidRPr="002F224F">
        <w:rPr>
          <w:rFonts w:ascii="Times New Roman" w:hAnsi="Times New Roman" w:cs="Times New Roman"/>
          <w:b/>
          <w:lang w:val="en-US"/>
        </w:rPr>
        <w:t>Clinical Studies</w:t>
      </w:r>
      <w:r w:rsidRPr="002F224F">
        <w:rPr>
          <w:rFonts w:ascii="Times New Roman" w:hAnsi="Times New Roman" w:cs="Times New Roman"/>
          <w:b/>
          <w:lang w:val="en-US"/>
        </w:rPr>
        <w:t xml:space="preserve">         </w:t>
      </w:r>
      <w:r w:rsidR="002F224F">
        <w:rPr>
          <w:rFonts w:ascii="Times New Roman" w:hAnsi="Times New Roman" w:cs="Times New Roman"/>
          <w:b/>
          <w:lang w:val="en-US"/>
        </w:rPr>
        <w:t xml:space="preserve">   </w:t>
      </w:r>
      <w:r w:rsidRPr="002F224F">
        <w:rPr>
          <w:rFonts w:ascii="Times New Roman" w:hAnsi="Times New Roman" w:cs="Times New Roman"/>
          <w:b/>
          <w:lang w:val="en-US"/>
        </w:rPr>
        <w:t>O</w:t>
      </w:r>
      <w:r w:rsidR="002F224F">
        <w:rPr>
          <w:rFonts w:ascii="Times New Roman" w:hAnsi="Times New Roman" w:cs="Times New Roman"/>
          <w:b/>
          <w:lang w:val="en-US"/>
        </w:rPr>
        <w:t>ther</w:t>
      </w:r>
      <w:r w:rsidRPr="002F224F">
        <w:rPr>
          <w:rFonts w:ascii="Times New Roman" w:hAnsi="Times New Roman" w:cs="Times New Roman"/>
          <w:b/>
          <w:lang w:val="en-US"/>
        </w:rPr>
        <w:t>:__________________________</w:t>
      </w:r>
    </w:p>
    <w:p w14:paraId="32823496" w14:textId="77777777" w:rsidR="000166BB" w:rsidRPr="000166BB" w:rsidRDefault="000166BB" w:rsidP="000166BB">
      <w:pPr>
        <w:spacing w:before="240" w:after="120"/>
        <w:jc w:val="both"/>
        <w:rPr>
          <w:rFonts w:ascii="Times New Roman" w:hAnsi="Times New Roman" w:cs="Times New Roman"/>
          <w:b/>
          <w:color w:val="222222"/>
          <w:lang w:val="en"/>
        </w:rPr>
      </w:pPr>
      <w:r w:rsidRPr="000166BB">
        <w:rPr>
          <w:rFonts w:ascii="Times New Roman" w:hAnsi="Times New Roman" w:cs="Times New Roman"/>
          <w:b/>
          <w:color w:val="222222"/>
          <w:lang w:val="en"/>
        </w:rPr>
        <w:t>Rationale (mandatory to specify personal data according to the selected option):</w:t>
      </w:r>
    </w:p>
    <w:p w14:paraId="4C877B40" w14:textId="4828309D" w:rsidR="00894224" w:rsidRPr="002F224F" w:rsidRDefault="00894224" w:rsidP="00B370B5">
      <w:pPr>
        <w:jc w:val="both"/>
        <w:rPr>
          <w:rFonts w:ascii="Times New Roman" w:hAnsi="Times New Roman" w:cs="Times New Roman"/>
          <w:lang w:val="en-US"/>
        </w:rPr>
      </w:pPr>
      <w:r w:rsidRPr="002F224F">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9626FB" w14:textId="77777777" w:rsidR="00894224" w:rsidRPr="002F224F" w:rsidRDefault="00894224" w:rsidP="00B370B5">
      <w:pPr>
        <w:jc w:val="both"/>
        <w:rPr>
          <w:rFonts w:ascii="Times New Roman" w:hAnsi="Times New Roman" w:cs="Times New Roman"/>
          <w:lang w:val="en-US"/>
        </w:rPr>
      </w:pPr>
    </w:p>
    <w:p w14:paraId="292EA696" w14:textId="18F5E2A6" w:rsidR="00883593" w:rsidRPr="0027091F" w:rsidRDefault="00B370B5" w:rsidP="00B370B5">
      <w:pPr>
        <w:jc w:val="both"/>
        <w:rPr>
          <w:rFonts w:ascii="Times New Roman" w:hAnsi="Times New Roman" w:cs="Times New Roman"/>
          <w:lang w:val="en-US"/>
        </w:rPr>
      </w:pPr>
      <w:r w:rsidRPr="0027091F">
        <w:rPr>
          <w:rFonts w:ascii="Times New Roman" w:hAnsi="Times New Roman" w:cs="Times New Roman"/>
          <w:lang w:val="en-US"/>
        </w:rPr>
        <w:t>Coimbra</w:t>
      </w:r>
      <w:r w:rsidR="000166BB" w:rsidRPr="0027091F">
        <w:rPr>
          <w:rFonts w:ascii="Times New Roman" w:hAnsi="Times New Roman" w:cs="Times New Roman"/>
          <w:lang w:val="en-US"/>
        </w:rPr>
        <w:t>, ________</w:t>
      </w:r>
      <w:r w:rsidR="00883593" w:rsidRPr="0027091F">
        <w:rPr>
          <w:rFonts w:ascii="Times New Roman" w:hAnsi="Times New Roman" w:cs="Times New Roman"/>
          <w:lang w:val="en-US"/>
        </w:rPr>
        <w:t xml:space="preserve">________________ </w:t>
      </w:r>
      <w:r w:rsidR="000166BB" w:rsidRPr="0027091F">
        <w:rPr>
          <w:rFonts w:ascii="Times New Roman" w:hAnsi="Times New Roman" w:cs="Times New Roman"/>
          <w:lang w:val="en-US"/>
        </w:rPr>
        <w:t>of</w:t>
      </w:r>
      <w:r w:rsidR="00883593" w:rsidRPr="0027091F">
        <w:rPr>
          <w:rFonts w:ascii="Times New Roman" w:hAnsi="Times New Roman" w:cs="Times New Roman"/>
          <w:lang w:val="en-US"/>
        </w:rPr>
        <w:t xml:space="preserve"> 20______</w:t>
      </w:r>
    </w:p>
    <w:p w14:paraId="50C9FFC6" w14:textId="4E2659D0" w:rsidR="00883593" w:rsidRPr="0027091F" w:rsidRDefault="000166BB" w:rsidP="00B370B5">
      <w:pPr>
        <w:jc w:val="both"/>
        <w:rPr>
          <w:rFonts w:ascii="Times New Roman" w:hAnsi="Times New Roman" w:cs="Times New Roman"/>
          <w:b/>
          <w:lang w:val="en-US"/>
        </w:rPr>
      </w:pPr>
      <w:r w:rsidRPr="0027091F">
        <w:rPr>
          <w:rFonts w:ascii="Times New Roman" w:hAnsi="Times New Roman" w:cs="Times New Roman"/>
          <w:b/>
          <w:lang w:val="en-US"/>
        </w:rPr>
        <w:t>The Requester</w:t>
      </w:r>
      <w:r w:rsidR="00883593" w:rsidRPr="0027091F">
        <w:rPr>
          <w:rFonts w:ascii="Times New Roman" w:hAnsi="Times New Roman" w:cs="Times New Roman"/>
          <w:b/>
          <w:lang w:val="en-US"/>
        </w:rPr>
        <w:t>,</w:t>
      </w:r>
    </w:p>
    <w:p w14:paraId="7066235F" w14:textId="77777777" w:rsidR="00883593" w:rsidRPr="0027091F" w:rsidRDefault="00883593" w:rsidP="00B370B5">
      <w:pPr>
        <w:jc w:val="both"/>
        <w:rPr>
          <w:rFonts w:ascii="Times New Roman" w:hAnsi="Times New Roman" w:cs="Times New Roman"/>
          <w:lang w:val="en-US"/>
        </w:rPr>
      </w:pPr>
      <w:r w:rsidRPr="0027091F">
        <w:rPr>
          <w:rFonts w:ascii="Times New Roman" w:hAnsi="Times New Roman" w:cs="Times New Roman"/>
          <w:lang w:val="en-US"/>
        </w:rPr>
        <w:t>___________________________________________________</w:t>
      </w:r>
    </w:p>
    <w:p w14:paraId="1967E88D" w14:textId="0FB62E4B" w:rsidR="007E45B1" w:rsidRPr="0020508A" w:rsidRDefault="00883593" w:rsidP="00B370B5">
      <w:pPr>
        <w:jc w:val="both"/>
        <w:rPr>
          <w:rFonts w:ascii="Times New Roman" w:hAnsi="Times New Roman" w:cs="Times New Roman"/>
          <w:lang w:val="en-US"/>
        </w:rPr>
      </w:pPr>
      <w:r w:rsidRPr="0020508A">
        <w:rPr>
          <w:rFonts w:ascii="Times New Roman" w:hAnsi="Times New Roman" w:cs="Times New Roman"/>
          <w:lang w:val="en-US"/>
        </w:rPr>
        <w:t>(</w:t>
      </w:r>
      <w:r w:rsidR="000166BB" w:rsidRPr="0020508A">
        <w:rPr>
          <w:rFonts w:ascii="Times New Roman" w:hAnsi="Times New Roman" w:cs="Times New Roman"/>
          <w:lang w:val="en"/>
        </w:rPr>
        <w:t xml:space="preserve">Signature according to identification document and authenticated by notary (legal </w:t>
      </w:r>
      <w:proofErr w:type="spellStart"/>
      <w:r w:rsidR="000166BB" w:rsidRPr="0020508A">
        <w:rPr>
          <w:rFonts w:ascii="Times New Roman" w:hAnsi="Times New Roman" w:cs="Times New Roman"/>
          <w:lang w:val="en"/>
        </w:rPr>
        <w:t>offical</w:t>
      </w:r>
      <w:proofErr w:type="spellEnd"/>
      <w:r w:rsidR="000166BB" w:rsidRPr="0020508A">
        <w:rPr>
          <w:rFonts w:ascii="Times New Roman" w:hAnsi="Times New Roman" w:cs="Times New Roman"/>
          <w:lang w:val="en"/>
        </w:rPr>
        <w:t>), or digital signature duly validated by a certification authority</w:t>
      </w:r>
      <w:r w:rsidRPr="0020508A">
        <w:rPr>
          <w:rFonts w:ascii="Times New Roman" w:hAnsi="Times New Roman" w:cs="Times New Roman"/>
          <w:lang w:val="en-US"/>
        </w:rPr>
        <w:t>)</w:t>
      </w:r>
    </w:p>
    <w:sectPr w:rsidR="007E45B1" w:rsidRPr="0020508A" w:rsidSect="00ED63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BF75" w14:textId="77777777" w:rsidR="005D2CF0" w:rsidRDefault="005D2CF0" w:rsidP="00953C24">
      <w:pPr>
        <w:spacing w:after="0" w:line="240" w:lineRule="auto"/>
      </w:pPr>
      <w:r>
        <w:separator/>
      </w:r>
    </w:p>
  </w:endnote>
  <w:endnote w:type="continuationSeparator" w:id="0">
    <w:p w14:paraId="1B3ACB9A" w14:textId="77777777" w:rsidR="005D2CF0" w:rsidRDefault="005D2CF0" w:rsidP="0095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294D" w14:textId="06D33219" w:rsidR="007F5947" w:rsidRPr="007F5947" w:rsidRDefault="007F5947">
    <w:pPr>
      <w:pStyle w:val="Footer"/>
      <w:rPr>
        <w:rFonts w:ascii="Times New Roman" w:hAnsi="Times New Roman" w:cs="Times New Roman"/>
        <w:sz w:val="16"/>
        <w:szCs w:val="16"/>
      </w:rPr>
    </w:pPr>
    <w:r w:rsidRPr="007F5947">
      <w:rPr>
        <w:rFonts w:ascii="Times New Roman" w:hAnsi="Times New Roman" w:cs="Times New Roman"/>
        <w:sz w:val="16"/>
        <w:szCs w:val="16"/>
      </w:rPr>
      <w:t>Imp.08-</w:t>
    </w:r>
    <w:r w:rsidR="00DF2F4F">
      <w:rPr>
        <w:rFonts w:ascii="Times New Roman" w:hAnsi="Times New Roman" w:cs="Times New Roman"/>
        <w:sz w:val="16"/>
        <w:szCs w:val="16"/>
      </w:rPr>
      <w:t>2</w:t>
    </w:r>
    <w:r w:rsidR="00363F69">
      <w:rPr>
        <w:rFonts w:ascii="Times New Roman" w:hAnsi="Times New Roman" w:cs="Times New Roman"/>
        <w:sz w:val="16"/>
        <w:szCs w:val="16"/>
      </w:rPr>
      <w:t>-1</w:t>
    </w:r>
    <w:r w:rsidR="00042A90">
      <w:rPr>
        <w:rFonts w:ascii="Times New Roman" w:hAnsi="Times New Roman" w:cs="Times New Roman"/>
        <w:sz w:val="16"/>
        <w:szCs w:val="16"/>
      </w:rPr>
      <w:t>-I</w:t>
    </w:r>
    <w:r w:rsidRPr="007F5947">
      <w:rPr>
        <w:rFonts w:ascii="Times New Roman" w:hAnsi="Times New Roman" w:cs="Times New Roman"/>
        <w:sz w:val="16"/>
        <w:szCs w:val="16"/>
      </w:rPr>
      <w:t>/</w:t>
    </w:r>
    <w:r w:rsidR="009E08E6">
      <w:rPr>
        <w:rFonts w:ascii="Times New Roman" w:hAnsi="Times New Roman" w:cs="Times New Roman"/>
        <w:sz w:val="16"/>
        <w:szCs w:val="16"/>
      </w:rPr>
      <w:t>1</w:t>
    </w:r>
    <w:r w:rsidR="00112574">
      <w:rPr>
        <w:rFonts w:ascii="Times New Roman" w:hAnsi="Times New Roman" w:cs="Times New Roman"/>
        <w:sz w:val="16"/>
        <w:szCs w:val="16"/>
      </w:rPr>
      <w:tab/>
    </w:r>
    <w:r w:rsidR="00EB0F16">
      <w:rPr>
        <w:rFonts w:ascii="Times New Roman" w:hAnsi="Times New Roman" w:cs="Times New Roman"/>
        <w:sz w:val="16"/>
        <w:szCs w:val="16"/>
      </w:rPr>
      <w:t>Confidencial</w:t>
    </w:r>
    <w:r w:rsidR="00112574">
      <w:rPr>
        <w:rFonts w:ascii="Times New Roman" w:hAnsi="Times New Roman" w:cs="Times New Roman"/>
        <w:sz w:val="16"/>
        <w:szCs w:val="16"/>
      </w:rPr>
      <w:tab/>
    </w:r>
    <w:r w:rsidR="002A068F">
      <w:rPr>
        <w:rFonts w:ascii="Times New Roman" w:hAnsi="Times New Roman" w:cs="Times New Roman"/>
        <w:sz w:val="16"/>
        <w:szCs w:val="16"/>
      </w:rPr>
      <w:fldChar w:fldCharType="begin"/>
    </w:r>
    <w:r w:rsidR="002A068F">
      <w:rPr>
        <w:rFonts w:ascii="Times New Roman" w:hAnsi="Times New Roman" w:cs="Times New Roman"/>
        <w:sz w:val="16"/>
        <w:szCs w:val="16"/>
      </w:rPr>
      <w:instrText xml:space="preserve"> PAGE   \* MERGEFORMAT </w:instrText>
    </w:r>
    <w:r w:rsidR="002A068F">
      <w:rPr>
        <w:rFonts w:ascii="Times New Roman" w:hAnsi="Times New Roman" w:cs="Times New Roman"/>
        <w:sz w:val="16"/>
        <w:szCs w:val="16"/>
      </w:rPr>
      <w:fldChar w:fldCharType="separate"/>
    </w:r>
    <w:r w:rsidR="00C257BA">
      <w:rPr>
        <w:rFonts w:ascii="Times New Roman" w:hAnsi="Times New Roman" w:cs="Times New Roman"/>
        <w:noProof/>
        <w:sz w:val="16"/>
        <w:szCs w:val="16"/>
      </w:rPr>
      <w:t>3</w:t>
    </w:r>
    <w:r w:rsidR="002A068F">
      <w:rPr>
        <w:rFonts w:ascii="Times New Roman" w:hAnsi="Times New Roman" w:cs="Times New Roman"/>
        <w:sz w:val="16"/>
        <w:szCs w:val="16"/>
      </w:rPr>
      <w:fldChar w:fldCharType="end"/>
    </w:r>
    <w:r w:rsidR="002A068F">
      <w:rPr>
        <w:rFonts w:ascii="Times New Roman" w:hAnsi="Times New Roman" w:cs="Times New Roman"/>
        <w:sz w:val="16"/>
        <w:szCs w:val="16"/>
      </w:rPr>
      <w:t>/</w:t>
    </w:r>
    <w:r w:rsidR="002A068F">
      <w:rPr>
        <w:rFonts w:ascii="Times New Roman" w:hAnsi="Times New Roman" w:cs="Times New Roman"/>
        <w:sz w:val="16"/>
        <w:szCs w:val="16"/>
      </w:rPr>
      <w:fldChar w:fldCharType="begin"/>
    </w:r>
    <w:r w:rsidR="002A068F">
      <w:rPr>
        <w:rFonts w:ascii="Times New Roman" w:hAnsi="Times New Roman" w:cs="Times New Roman"/>
        <w:sz w:val="16"/>
        <w:szCs w:val="16"/>
      </w:rPr>
      <w:instrText xml:space="preserve"> NUMPAGES   \* MERGEFORMAT </w:instrText>
    </w:r>
    <w:r w:rsidR="002A068F">
      <w:rPr>
        <w:rFonts w:ascii="Times New Roman" w:hAnsi="Times New Roman" w:cs="Times New Roman"/>
        <w:sz w:val="16"/>
        <w:szCs w:val="16"/>
      </w:rPr>
      <w:fldChar w:fldCharType="separate"/>
    </w:r>
    <w:r w:rsidR="00C257BA">
      <w:rPr>
        <w:rFonts w:ascii="Times New Roman" w:hAnsi="Times New Roman" w:cs="Times New Roman"/>
        <w:noProof/>
        <w:sz w:val="16"/>
        <w:szCs w:val="16"/>
      </w:rPr>
      <w:t>3</w:t>
    </w:r>
    <w:r w:rsidR="002A068F">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E9DE" w14:textId="77777777" w:rsidR="005D2CF0" w:rsidRDefault="005D2CF0" w:rsidP="00953C24">
      <w:pPr>
        <w:spacing w:after="0" w:line="240" w:lineRule="auto"/>
      </w:pPr>
      <w:r>
        <w:separator/>
      </w:r>
    </w:p>
  </w:footnote>
  <w:footnote w:type="continuationSeparator" w:id="0">
    <w:p w14:paraId="1E6D44E0" w14:textId="77777777" w:rsidR="005D2CF0" w:rsidRDefault="005D2CF0" w:rsidP="0095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6188" w14:textId="77777777" w:rsidR="00953C24" w:rsidRDefault="00953C24">
    <w:pPr>
      <w:pStyle w:val="Header"/>
    </w:pPr>
    <w:r>
      <w:rPr>
        <w:noProof/>
        <w:lang w:eastAsia="pt-PT"/>
      </w:rPr>
      <w:drawing>
        <wp:inline distT="0" distB="0" distL="0" distR="0" wp14:anchorId="3CB0EB11" wp14:editId="6A36BFFE">
          <wp:extent cx="2105025" cy="390525"/>
          <wp:effectExtent l="19050" t="0" r="9525" b="0"/>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2105025"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904CE"/>
    <w:multiLevelType w:val="hybridMultilevel"/>
    <w:tmpl w:val="FB98A6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33620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593"/>
    <w:rsid w:val="00005187"/>
    <w:rsid w:val="00011DE5"/>
    <w:rsid w:val="00014C93"/>
    <w:rsid w:val="00015D6A"/>
    <w:rsid w:val="000166BB"/>
    <w:rsid w:val="00017534"/>
    <w:rsid w:val="00022338"/>
    <w:rsid w:val="00024167"/>
    <w:rsid w:val="000246E0"/>
    <w:rsid w:val="00024A09"/>
    <w:rsid w:val="000250D1"/>
    <w:rsid w:val="00027148"/>
    <w:rsid w:val="00031306"/>
    <w:rsid w:val="00032855"/>
    <w:rsid w:val="0003386D"/>
    <w:rsid w:val="00036A38"/>
    <w:rsid w:val="00037F47"/>
    <w:rsid w:val="000400DE"/>
    <w:rsid w:val="00040E99"/>
    <w:rsid w:val="00042747"/>
    <w:rsid w:val="00042A90"/>
    <w:rsid w:val="00044E1B"/>
    <w:rsid w:val="00045863"/>
    <w:rsid w:val="00046ACC"/>
    <w:rsid w:val="000470FE"/>
    <w:rsid w:val="0004755B"/>
    <w:rsid w:val="000479CA"/>
    <w:rsid w:val="00050652"/>
    <w:rsid w:val="00053D8A"/>
    <w:rsid w:val="000549D8"/>
    <w:rsid w:val="000572B1"/>
    <w:rsid w:val="00057B94"/>
    <w:rsid w:val="000609D3"/>
    <w:rsid w:val="00060B9C"/>
    <w:rsid w:val="000617B1"/>
    <w:rsid w:val="00063700"/>
    <w:rsid w:val="00063E2F"/>
    <w:rsid w:val="00063E59"/>
    <w:rsid w:val="00064591"/>
    <w:rsid w:val="000646E2"/>
    <w:rsid w:val="00064AB3"/>
    <w:rsid w:val="00064D52"/>
    <w:rsid w:val="00065CBF"/>
    <w:rsid w:val="00066DF4"/>
    <w:rsid w:val="00067214"/>
    <w:rsid w:val="0007021C"/>
    <w:rsid w:val="000707A6"/>
    <w:rsid w:val="000707EF"/>
    <w:rsid w:val="0007097B"/>
    <w:rsid w:val="00070A42"/>
    <w:rsid w:val="00071D3D"/>
    <w:rsid w:val="0007272D"/>
    <w:rsid w:val="00072FDA"/>
    <w:rsid w:val="00073619"/>
    <w:rsid w:val="00074D58"/>
    <w:rsid w:val="00077382"/>
    <w:rsid w:val="00077C57"/>
    <w:rsid w:val="00080956"/>
    <w:rsid w:val="00082A0A"/>
    <w:rsid w:val="00082CF5"/>
    <w:rsid w:val="00082F33"/>
    <w:rsid w:val="000856AB"/>
    <w:rsid w:val="00085AFE"/>
    <w:rsid w:val="000863EE"/>
    <w:rsid w:val="000912E1"/>
    <w:rsid w:val="000934AA"/>
    <w:rsid w:val="00093C59"/>
    <w:rsid w:val="0009468C"/>
    <w:rsid w:val="00094AE9"/>
    <w:rsid w:val="00095607"/>
    <w:rsid w:val="00095C4E"/>
    <w:rsid w:val="00096F31"/>
    <w:rsid w:val="000A0D70"/>
    <w:rsid w:val="000A16CC"/>
    <w:rsid w:val="000A1E2E"/>
    <w:rsid w:val="000A6906"/>
    <w:rsid w:val="000B0EE1"/>
    <w:rsid w:val="000B2104"/>
    <w:rsid w:val="000B2EF9"/>
    <w:rsid w:val="000B3A91"/>
    <w:rsid w:val="000B6B1C"/>
    <w:rsid w:val="000B797A"/>
    <w:rsid w:val="000C066F"/>
    <w:rsid w:val="000C426B"/>
    <w:rsid w:val="000C4460"/>
    <w:rsid w:val="000C4808"/>
    <w:rsid w:val="000C4A47"/>
    <w:rsid w:val="000D08D0"/>
    <w:rsid w:val="000D12E9"/>
    <w:rsid w:val="000D1801"/>
    <w:rsid w:val="000D1BB8"/>
    <w:rsid w:val="000D2AD0"/>
    <w:rsid w:val="000D3234"/>
    <w:rsid w:val="000D3AB7"/>
    <w:rsid w:val="000D4CA7"/>
    <w:rsid w:val="000D5DAC"/>
    <w:rsid w:val="000D76DB"/>
    <w:rsid w:val="000D7D32"/>
    <w:rsid w:val="000E128C"/>
    <w:rsid w:val="000E171A"/>
    <w:rsid w:val="000E3209"/>
    <w:rsid w:val="000E3FBF"/>
    <w:rsid w:val="000E41F6"/>
    <w:rsid w:val="000E4F6B"/>
    <w:rsid w:val="000E6DA4"/>
    <w:rsid w:val="000E725E"/>
    <w:rsid w:val="000E79DC"/>
    <w:rsid w:val="000E7EF7"/>
    <w:rsid w:val="000F0731"/>
    <w:rsid w:val="000F21C3"/>
    <w:rsid w:val="000F3CF6"/>
    <w:rsid w:val="000F3DFF"/>
    <w:rsid w:val="000F521A"/>
    <w:rsid w:val="000F5B3E"/>
    <w:rsid w:val="00102B3E"/>
    <w:rsid w:val="00104B41"/>
    <w:rsid w:val="00104F78"/>
    <w:rsid w:val="00106A26"/>
    <w:rsid w:val="00106A6F"/>
    <w:rsid w:val="001071A9"/>
    <w:rsid w:val="00107D0D"/>
    <w:rsid w:val="00110F77"/>
    <w:rsid w:val="0011145F"/>
    <w:rsid w:val="00112574"/>
    <w:rsid w:val="00113797"/>
    <w:rsid w:val="001141AE"/>
    <w:rsid w:val="001163E0"/>
    <w:rsid w:val="0011675F"/>
    <w:rsid w:val="00120375"/>
    <w:rsid w:val="00122B64"/>
    <w:rsid w:val="00122D0A"/>
    <w:rsid w:val="00123655"/>
    <w:rsid w:val="001247D9"/>
    <w:rsid w:val="00126E5F"/>
    <w:rsid w:val="00126FC9"/>
    <w:rsid w:val="001275E5"/>
    <w:rsid w:val="00127A15"/>
    <w:rsid w:val="001321DE"/>
    <w:rsid w:val="00133938"/>
    <w:rsid w:val="00135FAC"/>
    <w:rsid w:val="00136BE7"/>
    <w:rsid w:val="0013778B"/>
    <w:rsid w:val="00140A2D"/>
    <w:rsid w:val="00141220"/>
    <w:rsid w:val="00141397"/>
    <w:rsid w:val="00141856"/>
    <w:rsid w:val="00141BE8"/>
    <w:rsid w:val="00141C46"/>
    <w:rsid w:val="00142067"/>
    <w:rsid w:val="00143D66"/>
    <w:rsid w:val="0014529A"/>
    <w:rsid w:val="00151960"/>
    <w:rsid w:val="00153288"/>
    <w:rsid w:val="00156D33"/>
    <w:rsid w:val="00157154"/>
    <w:rsid w:val="00157846"/>
    <w:rsid w:val="00157CDC"/>
    <w:rsid w:val="00162A72"/>
    <w:rsid w:val="00162F16"/>
    <w:rsid w:val="00163972"/>
    <w:rsid w:val="00164881"/>
    <w:rsid w:val="00166642"/>
    <w:rsid w:val="00167399"/>
    <w:rsid w:val="00170627"/>
    <w:rsid w:val="00170DBD"/>
    <w:rsid w:val="00172AD0"/>
    <w:rsid w:val="00172F0B"/>
    <w:rsid w:val="00173D4E"/>
    <w:rsid w:val="00174263"/>
    <w:rsid w:val="001753EA"/>
    <w:rsid w:val="00177F39"/>
    <w:rsid w:val="001807FA"/>
    <w:rsid w:val="001831DC"/>
    <w:rsid w:val="001838E6"/>
    <w:rsid w:val="00183CB7"/>
    <w:rsid w:val="00185A27"/>
    <w:rsid w:val="001872AF"/>
    <w:rsid w:val="00187623"/>
    <w:rsid w:val="001878D6"/>
    <w:rsid w:val="001920E6"/>
    <w:rsid w:val="001939DE"/>
    <w:rsid w:val="00195F03"/>
    <w:rsid w:val="001A056A"/>
    <w:rsid w:val="001A06DA"/>
    <w:rsid w:val="001A0941"/>
    <w:rsid w:val="001A1807"/>
    <w:rsid w:val="001A1881"/>
    <w:rsid w:val="001A67AC"/>
    <w:rsid w:val="001A6D89"/>
    <w:rsid w:val="001A7CFA"/>
    <w:rsid w:val="001A7DF6"/>
    <w:rsid w:val="001B0800"/>
    <w:rsid w:val="001B0894"/>
    <w:rsid w:val="001B08F1"/>
    <w:rsid w:val="001B19AB"/>
    <w:rsid w:val="001B1D19"/>
    <w:rsid w:val="001B1FF4"/>
    <w:rsid w:val="001B2932"/>
    <w:rsid w:val="001B2D91"/>
    <w:rsid w:val="001B4C15"/>
    <w:rsid w:val="001B4EE4"/>
    <w:rsid w:val="001B51A0"/>
    <w:rsid w:val="001C2692"/>
    <w:rsid w:val="001C4602"/>
    <w:rsid w:val="001C4CC8"/>
    <w:rsid w:val="001C5306"/>
    <w:rsid w:val="001C6DE2"/>
    <w:rsid w:val="001C7EE6"/>
    <w:rsid w:val="001C7F0F"/>
    <w:rsid w:val="001D0B6C"/>
    <w:rsid w:val="001D0B92"/>
    <w:rsid w:val="001D1A35"/>
    <w:rsid w:val="001D4046"/>
    <w:rsid w:val="001D48C0"/>
    <w:rsid w:val="001D5520"/>
    <w:rsid w:val="001E14A4"/>
    <w:rsid w:val="001E35F7"/>
    <w:rsid w:val="001E3929"/>
    <w:rsid w:val="001E41A8"/>
    <w:rsid w:val="001E41D9"/>
    <w:rsid w:val="001E7CC0"/>
    <w:rsid w:val="001F173E"/>
    <w:rsid w:val="001F1B5C"/>
    <w:rsid w:val="001F29A6"/>
    <w:rsid w:val="001F3DB7"/>
    <w:rsid w:val="001F47D6"/>
    <w:rsid w:val="001F4E5B"/>
    <w:rsid w:val="001F5615"/>
    <w:rsid w:val="001F7034"/>
    <w:rsid w:val="001F7561"/>
    <w:rsid w:val="001F7D99"/>
    <w:rsid w:val="00202902"/>
    <w:rsid w:val="00204DC5"/>
    <w:rsid w:val="0020508A"/>
    <w:rsid w:val="0020528A"/>
    <w:rsid w:val="00207DCE"/>
    <w:rsid w:val="00212412"/>
    <w:rsid w:val="00212560"/>
    <w:rsid w:val="00212F08"/>
    <w:rsid w:val="00213480"/>
    <w:rsid w:val="00213DDB"/>
    <w:rsid w:val="00213E79"/>
    <w:rsid w:val="00215885"/>
    <w:rsid w:val="002169A9"/>
    <w:rsid w:val="00223AC3"/>
    <w:rsid w:val="00226E1C"/>
    <w:rsid w:val="00226F86"/>
    <w:rsid w:val="002310AF"/>
    <w:rsid w:val="002321FF"/>
    <w:rsid w:val="002343A2"/>
    <w:rsid w:val="0023596A"/>
    <w:rsid w:val="00236459"/>
    <w:rsid w:val="00236C51"/>
    <w:rsid w:val="00237089"/>
    <w:rsid w:val="002374F9"/>
    <w:rsid w:val="00240087"/>
    <w:rsid w:val="0024024D"/>
    <w:rsid w:val="00242C1E"/>
    <w:rsid w:val="00242D0F"/>
    <w:rsid w:val="002430D8"/>
    <w:rsid w:val="00243BF7"/>
    <w:rsid w:val="002456E6"/>
    <w:rsid w:val="002461C0"/>
    <w:rsid w:val="00246242"/>
    <w:rsid w:val="00246C0D"/>
    <w:rsid w:val="00247EAB"/>
    <w:rsid w:val="00251825"/>
    <w:rsid w:val="00251E9C"/>
    <w:rsid w:val="002524F2"/>
    <w:rsid w:val="002527DD"/>
    <w:rsid w:val="002563D9"/>
    <w:rsid w:val="00260C2B"/>
    <w:rsid w:val="00261482"/>
    <w:rsid w:val="00261630"/>
    <w:rsid w:val="00261B66"/>
    <w:rsid w:val="00262251"/>
    <w:rsid w:val="00267543"/>
    <w:rsid w:val="0027091F"/>
    <w:rsid w:val="00271300"/>
    <w:rsid w:val="00273BE5"/>
    <w:rsid w:val="0027592C"/>
    <w:rsid w:val="00282EEF"/>
    <w:rsid w:val="0028368C"/>
    <w:rsid w:val="00283DA2"/>
    <w:rsid w:val="00284339"/>
    <w:rsid w:val="00284628"/>
    <w:rsid w:val="00287340"/>
    <w:rsid w:val="00287C89"/>
    <w:rsid w:val="002910BD"/>
    <w:rsid w:val="0029175C"/>
    <w:rsid w:val="00291B23"/>
    <w:rsid w:val="00291C78"/>
    <w:rsid w:val="002931BF"/>
    <w:rsid w:val="002936A5"/>
    <w:rsid w:val="002941A1"/>
    <w:rsid w:val="00294A40"/>
    <w:rsid w:val="00297758"/>
    <w:rsid w:val="002A006F"/>
    <w:rsid w:val="002A068F"/>
    <w:rsid w:val="002A172E"/>
    <w:rsid w:val="002A2138"/>
    <w:rsid w:val="002A30C8"/>
    <w:rsid w:val="002A37A0"/>
    <w:rsid w:val="002A4520"/>
    <w:rsid w:val="002A4D4C"/>
    <w:rsid w:val="002A5101"/>
    <w:rsid w:val="002A558E"/>
    <w:rsid w:val="002A5928"/>
    <w:rsid w:val="002A6388"/>
    <w:rsid w:val="002A7E76"/>
    <w:rsid w:val="002B035F"/>
    <w:rsid w:val="002B0837"/>
    <w:rsid w:val="002B1150"/>
    <w:rsid w:val="002B1762"/>
    <w:rsid w:val="002B1FAC"/>
    <w:rsid w:val="002B4C7D"/>
    <w:rsid w:val="002B6105"/>
    <w:rsid w:val="002B7187"/>
    <w:rsid w:val="002C1B50"/>
    <w:rsid w:val="002C34EB"/>
    <w:rsid w:val="002C35E6"/>
    <w:rsid w:val="002C3622"/>
    <w:rsid w:val="002C36CC"/>
    <w:rsid w:val="002C74C5"/>
    <w:rsid w:val="002C79AB"/>
    <w:rsid w:val="002D0CA3"/>
    <w:rsid w:val="002D1192"/>
    <w:rsid w:val="002D13C3"/>
    <w:rsid w:val="002D36BE"/>
    <w:rsid w:val="002D3BB5"/>
    <w:rsid w:val="002D3E7E"/>
    <w:rsid w:val="002D484C"/>
    <w:rsid w:val="002D68F8"/>
    <w:rsid w:val="002D6F8A"/>
    <w:rsid w:val="002D7852"/>
    <w:rsid w:val="002E0A13"/>
    <w:rsid w:val="002E191D"/>
    <w:rsid w:val="002E258A"/>
    <w:rsid w:val="002E2E42"/>
    <w:rsid w:val="002E2FA7"/>
    <w:rsid w:val="002E3DA8"/>
    <w:rsid w:val="002E47EF"/>
    <w:rsid w:val="002E4F88"/>
    <w:rsid w:val="002E5E7D"/>
    <w:rsid w:val="002E7AB9"/>
    <w:rsid w:val="002E7FDC"/>
    <w:rsid w:val="002F0028"/>
    <w:rsid w:val="002F224F"/>
    <w:rsid w:val="002F22D8"/>
    <w:rsid w:val="002F2347"/>
    <w:rsid w:val="002F4554"/>
    <w:rsid w:val="002F4D80"/>
    <w:rsid w:val="002F7F7A"/>
    <w:rsid w:val="0030082D"/>
    <w:rsid w:val="003021DE"/>
    <w:rsid w:val="00303CF7"/>
    <w:rsid w:val="00303FCE"/>
    <w:rsid w:val="003076EF"/>
    <w:rsid w:val="00310ACF"/>
    <w:rsid w:val="00313BA8"/>
    <w:rsid w:val="003146CF"/>
    <w:rsid w:val="00315286"/>
    <w:rsid w:val="00316D70"/>
    <w:rsid w:val="003200E2"/>
    <w:rsid w:val="003202E8"/>
    <w:rsid w:val="0032056B"/>
    <w:rsid w:val="0032107F"/>
    <w:rsid w:val="003220E5"/>
    <w:rsid w:val="00322457"/>
    <w:rsid w:val="00323D14"/>
    <w:rsid w:val="00324837"/>
    <w:rsid w:val="0032532B"/>
    <w:rsid w:val="003311DC"/>
    <w:rsid w:val="00332EBA"/>
    <w:rsid w:val="00334A58"/>
    <w:rsid w:val="00335489"/>
    <w:rsid w:val="00337578"/>
    <w:rsid w:val="00340148"/>
    <w:rsid w:val="0034225B"/>
    <w:rsid w:val="00344962"/>
    <w:rsid w:val="00346031"/>
    <w:rsid w:val="0034704B"/>
    <w:rsid w:val="00347F36"/>
    <w:rsid w:val="003500AE"/>
    <w:rsid w:val="00351336"/>
    <w:rsid w:val="00352273"/>
    <w:rsid w:val="00352A40"/>
    <w:rsid w:val="00354022"/>
    <w:rsid w:val="003560AA"/>
    <w:rsid w:val="00356147"/>
    <w:rsid w:val="00356266"/>
    <w:rsid w:val="00356EE0"/>
    <w:rsid w:val="00357A83"/>
    <w:rsid w:val="003609AD"/>
    <w:rsid w:val="00361BA4"/>
    <w:rsid w:val="003620DD"/>
    <w:rsid w:val="003622FD"/>
    <w:rsid w:val="003625C1"/>
    <w:rsid w:val="003629EE"/>
    <w:rsid w:val="00363F69"/>
    <w:rsid w:val="003646BA"/>
    <w:rsid w:val="00365ACF"/>
    <w:rsid w:val="003662C7"/>
    <w:rsid w:val="0037140C"/>
    <w:rsid w:val="00372AE2"/>
    <w:rsid w:val="003744AE"/>
    <w:rsid w:val="00375203"/>
    <w:rsid w:val="0037528D"/>
    <w:rsid w:val="00376A8C"/>
    <w:rsid w:val="00380776"/>
    <w:rsid w:val="00384E4C"/>
    <w:rsid w:val="00386DF3"/>
    <w:rsid w:val="003875D4"/>
    <w:rsid w:val="00387740"/>
    <w:rsid w:val="0039058E"/>
    <w:rsid w:val="00390EE2"/>
    <w:rsid w:val="00397021"/>
    <w:rsid w:val="003978B2"/>
    <w:rsid w:val="00397AB1"/>
    <w:rsid w:val="00397D82"/>
    <w:rsid w:val="003A019A"/>
    <w:rsid w:val="003A124A"/>
    <w:rsid w:val="003A521D"/>
    <w:rsid w:val="003A6592"/>
    <w:rsid w:val="003A66A4"/>
    <w:rsid w:val="003A7041"/>
    <w:rsid w:val="003B0FA0"/>
    <w:rsid w:val="003B2E33"/>
    <w:rsid w:val="003B3087"/>
    <w:rsid w:val="003B54AD"/>
    <w:rsid w:val="003B6D89"/>
    <w:rsid w:val="003B7897"/>
    <w:rsid w:val="003B7D32"/>
    <w:rsid w:val="003C5BE2"/>
    <w:rsid w:val="003C6C58"/>
    <w:rsid w:val="003D0117"/>
    <w:rsid w:val="003D2D38"/>
    <w:rsid w:val="003D3233"/>
    <w:rsid w:val="003D347A"/>
    <w:rsid w:val="003D377A"/>
    <w:rsid w:val="003D4863"/>
    <w:rsid w:val="003D532A"/>
    <w:rsid w:val="003D60EE"/>
    <w:rsid w:val="003D65C2"/>
    <w:rsid w:val="003D6BDF"/>
    <w:rsid w:val="003D6F17"/>
    <w:rsid w:val="003D7E05"/>
    <w:rsid w:val="003E059C"/>
    <w:rsid w:val="003E36FE"/>
    <w:rsid w:val="003E481A"/>
    <w:rsid w:val="003E4904"/>
    <w:rsid w:val="003E5004"/>
    <w:rsid w:val="003E5142"/>
    <w:rsid w:val="003E5E5F"/>
    <w:rsid w:val="003F2690"/>
    <w:rsid w:val="003F2F18"/>
    <w:rsid w:val="003F34F2"/>
    <w:rsid w:val="003F35C0"/>
    <w:rsid w:val="003F3A8D"/>
    <w:rsid w:val="003F3F12"/>
    <w:rsid w:val="003F41AA"/>
    <w:rsid w:val="003F4764"/>
    <w:rsid w:val="003F5ADB"/>
    <w:rsid w:val="003F62B7"/>
    <w:rsid w:val="00400A76"/>
    <w:rsid w:val="00403B4C"/>
    <w:rsid w:val="00403EDF"/>
    <w:rsid w:val="00404F0C"/>
    <w:rsid w:val="00405447"/>
    <w:rsid w:val="00405831"/>
    <w:rsid w:val="00407890"/>
    <w:rsid w:val="00407CAD"/>
    <w:rsid w:val="004102B1"/>
    <w:rsid w:val="004116BF"/>
    <w:rsid w:val="00413592"/>
    <w:rsid w:val="00414F27"/>
    <w:rsid w:val="00420F1D"/>
    <w:rsid w:val="004213F3"/>
    <w:rsid w:val="004219DE"/>
    <w:rsid w:val="00421B2F"/>
    <w:rsid w:val="0042255F"/>
    <w:rsid w:val="00423D74"/>
    <w:rsid w:val="00427E83"/>
    <w:rsid w:val="00427ED4"/>
    <w:rsid w:val="004314BD"/>
    <w:rsid w:val="0043247F"/>
    <w:rsid w:val="004324DE"/>
    <w:rsid w:val="00434312"/>
    <w:rsid w:val="00434A3D"/>
    <w:rsid w:val="00437062"/>
    <w:rsid w:val="00437C1A"/>
    <w:rsid w:val="00437F14"/>
    <w:rsid w:val="0044077E"/>
    <w:rsid w:val="004407E8"/>
    <w:rsid w:val="004412EB"/>
    <w:rsid w:val="0044267D"/>
    <w:rsid w:val="004430C6"/>
    <w:rsid w:val="00443DCD"/>
    <w:rsid w:val="004441C5"/>
    <w:rsid w:val="004443D1"/>
    <w:rsid w:val="00444921"/>
    <w:rsid w:val="00445D99"/>
    <w:rsid w:val="0044635C"/>
    <w:rsid w:val="00447BAA"/>
    <w:rsid w:val="00447D19"/>
    <w:rsid w:val="004504B0"/>
    <w:rsid w:val="004533B6"/>
    <w:rsid w:val="00460560"/>
    <w:rsid w:val="00460B2C"/>
    <w:rsid w:val="004617A2"/>
    <w:rsid w:val="00461EBE"/>
    <w:rsid w:val="00461F3E"/>
    <w:rsid w:val="00463B76"/>
    <w:rsid w:val="004653AD"/>
    <w:rsid w:val="00467010"/>
    <w:rsid w:val="00467992"/>
    <w:rsid w:val="00471C7B"/>
    <w:rsid w:val="00475DDE"/>
    <w:rsid w:val="00475EC7"/>
    <w:rsid w:val="00476C40"/>
    <w:rsid w:val="00476C41"/>
    <w:rsid w:val="00476C7F"/>
    <w:rsid w:val="00477958"/>
    <w:rsid w:val="004802EA"/>
    <w:rsid w:val="004813EB"/>
    <w:rsid w:val="004824FA"/>
    <w:rsid w:val="00482BD9"/>
    <w:rsid w:val="0048374F"/>
    <w:rsid w:val="00484781"/>
    <w:rsid w:val="0048578D"/>
    <w:rsid w:val="00485BC6"/>
    <w:rsid w:val="00485E23"/>
    <w:rsid w:val="0048631B"/>
    <w:rsid w:val="004865C2"/>
    <w:rsid w:val="00486E99"/>
    <w:rsid w:val="0048709B"/>
    <w:rsid w:val="00487536"/>
    <w:rsid w:val="00492220"/>
    <w:rsid w:val="00493904"/>
    <w:rsid w:val="00493B43"/>
    <w:rsid w:val="00493BDD"/>
    <w:rsid w:val="0049443E"/>
    <w:rsid w:val="004A3813"/>
    <w:rsid w:val="004A3AE6"/>
    <w:rsid w:val="004A4682"/>
    <w:rsid w:val="004B0D0A"/>
    <w:rsid w:val="004B1199"/>
    <w:rsid w:val="004B3803"/>
    <w:rsid w:val="004B4345"/>
    <w:rsid w:val="004B469D"/>
    <w:rsid w:val="004B4C5E"/>
    <w:rsid w:val="004B6098"/>
    <w:rsid w:val="004C1280"/>
    <w:rsid w:val="004C1809"/>
    <w:rsid w:val="004C1836"/>
    <w:rsid w:val="004C1A76"/>
    <w:rsid w:val="004C2E93"/>
    <w:rsid w:val="004C3AD4"/>
    <w:rsid w:val="004C492D"/>
    <w:rsid w:val="004C5C3C"/>
    <w:rsid w:val="004C7333"/>
    <w:rsid w:val="004C7B03"/>
    <w:rsid w:val="004D02D7"/>
    <w:rsid w:val="004D0836"/>
    <w:rsid w:val="004D094F"/>
    <w:rsid w:val="004D20F0"/>
    <w:rsid w:val="004D240D"/>
    <w:rsid w:val="004D3130"/>
    <w:rsid w:val="004D6053"/>
    <w:rsid w:val="004E08FD"/>
    <w:rsid w:val="004E0E2D"/>
    <w:rsid w:val="004E1482"/>
    <w:rsid w:val="004E1665"/>
    <w:rsid w:val="004E2ECC"/>
    <w:rsid w:val="004E2EE7"/>
    <w:rsid w:val="004E56D9"/>
    <w:rsid w:val="004E67EF"/>
    <w:rsid w:val="004F0842"/>
    <w:rsid w:val="004F2F2F"/>
    <w:rsid w:val="004F367A"/>
    <w:rsid w:val="004F3EDE"/>
    <w:rsid w:val="004F5FD1"/>
    <w:rsid w:val="004F714E"/>
    <w:rsid w:val="00500A52"/>
    <w:rsid w:val="005016E5"/>
    <w:rsid w:val="00502ADE"/>
    <w:rsid w:val="00503ABF"/>
    <w:rsid w:val="0050404A"/>
    <w:rsid w:val="00504964"/>
    <w:rsid w:val="00506198"/>
    <w:rsid w:val="00507075"/>
    <w:rsid w:val="0051328A"/>
    <w:rsid w:val="005138D1"/>
    <w:rsid w:val="00513DB1"/>
    <w:rsid w:val="00514B3B"/>
    <w:rsid w:val="00514D20"/>
    <w:rsid w:val="00515A51"/>
    <w:rsid w:val="00516636"/>
    <w:rsid w:val="00516967"/>
    <w:rsid w:val="0051747B"/>
    <w:rsid w:val="005206CB"/>
    <w:rsid w:val="00523C5D"/>
    <w:rsid w:val="005248BD"/>
    <w:rsid w:val="00524CBF"/>
    <w:rsid w:val="00524D01"/>
    <w:rsid w:val="00534B64"/>
    <w:rsid w:val="00535A8F"/>
    <w:rsid w:val="00536DB6"/>
    <w:rsid w:val="00540202"/>
    <w:rsid w:val="00541075"/>
    <w:rsid w:val="005414C6"/>
    <w:rsid w:val="00543484"/>
    <w:rsid w:val="005434DB"/>
    <w:rsid w:val="00545CD6"/>
    <w:rsid w:val="0054659B"/>
    <w:rsid w:val="00550054"/>
    <w:rsid w:val="005501B4"/>
    <w:rsid w:val="00552EEB"/>
    <w:rsid w:val="00553C3B"/>
    <w:rsid w:val="00555DE0"/>
    <w:rsid w:val="00556078"/>
    <w:rsid w:val="005563FE"/>
    <w:rsid w:val="00556F7F"/>
    <w:rsid w:val="005570D1"/>
    <w:rsid w:val="005604B3"/>
    <w:rsid w:val="005612D6"/>
    <w:rsid w:val="00561EEF"/>
    <w:rsid w:val="0056213A"/>
    <w:rsid w:val="00562C7D"/>
    <w:rsid w:val="00562F10"/>
    <w:rsid w:val="00564AF6"/>
    <w:rsid w:val="00565B5B"/>
    <w:rsid w:val="005663FB"/>
    <w:rsid w:val="00567E80"/>
    <w:rsid w:val="00570DBE"/>
    <w:rsid w:val="00570F9C"/>
    <w:rsid w:val="00571D6E"/>
    <w:rsid w:val="0057243F"/>
    <w:rsid w:val="005726F7"/>
    <w:rsid w:val="00573A5E"/>
    <w:rsid w:val="00573A84"/>
    <w:rsid w:val="00575E7D"/>
    <w:rsid w:val="0057776A"/>
    <w:rsid w:val="005817DD"/>
    <w:rsid w:val="00583D90"/>
    <w:rsid w:val="00584543"/>
    <w:rsid w:val="00584ECF"/>
    <w:rsid w:val="005850F2"/>
    <w:rsid w:val="005855CB"/>
    <w:rsid w:val="00585E95"/>
    <w:rsid w:val="005865A4"/>
    <w:rsid w:val="0059026A"/>
    <w:rsid w:val="00591001"/>
    <w:rsid w:val="00592CDD"/>
    <w:rsid w:val="00595C25"/>
    <w:rsid w:val="005964BE"/>
    <w:rsid w:val="00596C3A"/>
    <w:rsid w:val="00597449"/>
    <w:rsid w:val="005A0A23"/>
    <w:rsid w:val="005A0B1A"/>
    <w:rsid w:val="005A1F1C"/>
    <w:rsid w:val="005B0263"/>
    <w:rsid w:val="005B3A8A"/>
    <w:rsid w:val="005B4C64"/>
    <w:rsid w:val="005B5DF6"/>
    <w:rsid w:val="005B60BB"/>
    <w:rsid w:val="005B78DF"/>
    <w:rsid w:val="005C3E76"/>
    <w:rsid w:val="005C521F"/>
    <w:rsid w:val="005C5564"/>
    <w:rsid w:val="005C58AF"/>
    <w:rsid w:val="005C5966"/>
    <w:rsid w:val="005C6241"/>
    <w:rsid w:val="005D0F68"/>
    <w:rsid w:val="005D27D6"/>
    <w:rsid w:val="005D2CF0"/>
    <w:rsid w:val="005D2D6C"/>
    <w:rsid w:val="005D6025"/>
    <w:rsid w:val="005E0E5F"/>
    <w:rsid w:val="005E1C87"/>
    <w:rsid w:val="005E245E"/>
    <w:rsid w:val="005E54DB"/>
    <w:rsid w:val="005E56F3"/>
    <w:rsid w:val="005E5B52"/>
    <w:rsid w:val="005E5CA8"/>
    <w:rsid w:val="005F04E0"/>
    <w:rsid w:val="005F054F"/>
    <w:rsid w:val="005F41CC"/>
    <w:rsid w:val="005F4527"/>
    <w:rsid w:val="005F6398"/>
    <w:rsid w:val="005F67B8"/>
    <w:rsid w:val="005F74B1"/>
    <w:rsid w:val="005F77B1"/>
    <w:rsid w:val="006000D1"/>
    <w:rsid w:val="0060105D"/>
    <w:rsid w:val="006017AD"/>
    <w:rsid w:val="006029EE"/>
    <w:rsid w:val="00602E77"/>
    <w:rsid w:val="006036E1"/>
    <w:rsid w:val="00605EB0"/>
    <w:rsid w:val="00605FC2"/>
    <w:rsid w:val="006068AB"/>
    <w:rsid w:val="00610B8B"/>
    <w:rsid w:val="00611DFC"/>
    <w:rsid w:val="00613942"/>
    <w:rsid w:val="006140B2"/>
    <w:rsid w:val="00614396"/>
    <w:rsid w:val="00614B54"/>
    <w:rsid w:val="006167BE"/>
    <w:rsid w:val="006208DB"/>
    <w:rsid w:val="006223EE"/>
    <w:rsid w:val="00623A19"/>
    <w:rsid w:val="00624BA4"/>
    <w:rsid w:val="00624E42"/>
    <w:rsid w:val="00625D07"/>
    <w:rsid w:val="00627DE1"/>
    <w:rsid w:val="00632582"/>
    <w:rsid w:val="0063330D"/>
    <w:rsid w:val="00633D9D"/>
    <w:rsid w:val="00634302"/>
    <w:rsid w:val="00635831"/>
    <w:rsid w:val="0063751F"/>
    <w:rsid w:val="00640B3B"/>
    <w:rsid w:val="00641331"/>
    <w:rsid w:val="00641980"/>
    <w:rsid w:val="00641E37"/>
    <w:rsid w:val="006421CB"/>
    <w:rsid w:val="00642ADF"/>
    <w:rsid w:val="0064316E"/>
    <w:rsid w:val="006450CD"/>
    <w:rsid w:val="00650CEA"/>
    <w:rsid w:val="00651182"/>
    <w:rsid w:val="006513C4"/>
    <w:rsid w:val="0065465F"/>
    <w:rsid w:val="00656F09"/>
    <w:rsid w:val="00657C0D"/>
    <w:rsid w:val="006602C2"/>
    <w:rsid w:val="0066127F"/>
    <w:rsid w:val="00673DB0"/>
    <w:rsid w:val="0067433C"/>
    <w:rsid w:val="006746AA"/>
    <w:rsid w:val="00675E90"/>
    <w:rsid w:val="0067663B"/>
    <w:rsid w:val="00676BD6"/>
    <w:rsid w:val="00680765"/>
    <w:rsid w:val="00680DF2"/>
    <w:rsid w:val="006844C6"/>
    <w:rsid w:val="006860E2"/>
    <w:rsid w:val="00686981"/>
    <w:rsid w:val="00686B6D"/>
    <w:rsid w:val="006877A6"/>
    <w:rsid w:val="00690231"/>
    <w:rsid w:val="0069068C"/>
    <w:rsid w:val="00692ECA"/>
    <w:rsid w:val="006954C4"/>
    <w:rsid w:val="006969EA"/>
    <w:rsid w:val="00696E0E"/>
    <w:rsid w:val="00696F36"/>
    <w:rsid w:val="006A0F52"/>
    <w:rsid w:val="006A1101"/>
    <w:rsid w:val="006A19CC"/>
    <w:rsid w:val="006A1F1C"/>
    <w:rsid w:val="006A3178"/>
    <w:rsid w:val="006A490D"/>
    <w:rsid w:val="006A573A"/>
    <w:rsid w:val="006A7A5B"/>
    <w:rsid w:val="006B1DE3"/>
    <w:rsid w:val="006B5E44"/>
    <w:rsid w:val="006B6780"/>
    <w:rsid w:val="006B6EFA"/>
    <w:rsid w:val="006C286B"/>
    <w:rsid w:val="006C61F4"/>
    <w:rsid w:val="006D0838"/>
    <w:rsid w:val="006D2351"/>
    <w:rsid w:val="006D2C13"/>
    <w:rsid w:val="006D4E69"/>
    <w:rsid w:val="006D60E0"/>
    <w:rsid w:val="006D6120"/>
    <w:rsid w:val="006D67F3"/>
    <w:rsid w:val="006D7A28"/>
    <w:rsid w:val="006D7EAB"/>
    <w:rsid w:val="006E004C"/>
    <w:rsid w:val="006E1D8E"/>
    <w:rsid w:val="006E5113"/>
    <w:rsid w:val="006E5493"/>
    <w:rsid w:val="006E6247"/>
    <w:rsid w:val="006E6C77"/>
    <w:rsid w:val="006E79EB"/>
    <w:rsid w:val="006E7DB9"/>
    <w:rsid w:val="006E7FA7"/>
    <w:rsid w:val="006F13DC"/>
    <w:rsid w:val="006F2ACB"/>
    <w:rsid w:val="006F31A0"/>
    <w:rsid w:val="006F5859"/>
    <w:rsid w:val="006F7C31"/>
    <w:rsid w:val="00700078"/>
    <w:rsid w:val="00700968"/>
    <w:rsid w:val="00703691"/>
    <w:rsid w:val="00704867"/>
    <w:rsid w:val="007048DC"/>
    <w:rsid w:val="00705B24"/>
    <w:rsid w:val="00706045"/>
    <w:rsid w:val="00706AE4"/>
    <w:rsid w:val="00707419"/>
    <w:rsid w:val="00710146"/>
    <w:rsid w:val="00712260"/>
    <w:rsid w:val="007139E2"/>
    <w:rsid w:val="00713B6E"/>
    <w:rsid w:val="007153AC"/>
    <w:rsid w:val="00715E6B"/>
    <w:rsid w:val="00717177"/>
    <w:rsid w:val="00722C37"/>
    <w:rsid w:val="00722DC6"/>
    <w:rsid w:val="00722F83"/>
    <w:rsid w:val="00723E0C"/>
    <w:rsid w:val="00726923"/>
    <w:rsid w:val="00726EFE"/>
    <w:rsid w:val="00727B80"/>
    <w:rsid w:val="00732A71"/>
    <w:rsid w:val="007359B8"/>
    <w:rsid w:val="00735BB0"/>
    <w:rsid w:val="00735DD0"/>
    <w:rsid w:val="00736FAD"/>
    <w:rsid w:val="0074283F"/>
    <w:rsid w:val="00744476"/>
    <w:rsid w:val="00744899"/>
    <w:rsid w:val="007454BD"/>
    <w:rsid w:val="00745FBE"/>
    <w:rsid w:val="00750333"/>
    <w:rsid w:val="00750E1A"/>
    <w:rsid w:val="007517E0"/>
    <w:rsid w:val="00751BDC"/>
    <w:rsid w:val="007529BD"/>
    <w:rsid w:val="00753F2C"/>
    <w:rsid w:val="0075614D"/>
    <w:rsid w:val="0075711C"/>
    <w:rsid w:val="0076000C"/>
    <w:rsid w:val="0076054F"/>
    <w:rsid w:val="00760A46"/>
    <w:rsid w:val="00760D5D"/>
    <w:rsid w:val="007631F4"/>
    <w:rsid w:val="007636AB"/>
    <w:rsid w:val="00766F97"/>
    <w:rsid w:val="0076753B"/>
    <w:rsid w:val="00772BE8"/>
    <w:rsid w:val="0077319D"/>
    <w:rsid w:val="00774E90"/>
    <w:rsid w:val="0078132C"/>
    <w:rsid w:val="00783072"/>
    <w:rsid w:val="007842E5"/>
    <w:rsid w:val="00785909"/>
    <w:rsid w:val="00785DBE"/>
    <w:rsid w:val="00785F22"/>
    <w:rsid w:val="00786591"/>
    <w:rsid w:val="00787320"/>
    <w:rsid w:val="00787524"/>
    <w:rsid w:val="00791DDD"/>
    <w:rsid w:val="007923B9"/>
    <w:rsid w:val="0079393A"/>
    <w:rsid w:val="00795074"/>
    <w:rsid w:val="00796651"/>
    <w:rsid w:val="00796FF7"/>
    <w:rsid w:val="007A0D7A"/>
    <w:rsid w:val="007A16AD"/>
    <w:rsid w:val="007A1CC9"/>
    <w:rsid w:val="007A694B"/>
    <w:rsid w:val="007A790B"/>
    <w:rsid w:val="007B0469"/>
    <w:rsid w:val="007B0B2E"/>
    <w:rsid w:val="007B2BFD"/>
    <w:rsid w:val="007B3089"/>
    <w:rsid w:val="007B395F"/>
    <w:rsid w:val="007B3CC5"/>
    <w:rsid w:val="007B665F"/>
    <w:rsid w:val="007C0F7B"/>
    <w:rsid w:val="007C12EA"/>
    <w:rsid w:val="007C1C7F"/>
    <w:rsid w:val="007C289D"/>
    <w:rsid w:val="007C292C"/>
    <w:rsid w:val="007D0209"/>
    <w:rsid w:val="007D077B"/>
    <w:rsid w:val="007D194D"/>
    <w:rsid w:val="007D210E"/>
    <w:rsid w:val="007D42AC"/>
    <w:rsid w:val="007D4533"/>
    <w:rsid w:val="007D45E1"/>
    <w:rsid w:val="007D47A6"/>
    <w:rsid w:val="007D4A60"/>
    <w:rsid w:val="007D5A27"/>
    <w:rsid w:val="007D5A43"/>
    <w:rsid w:val="007D7A5F"/>
    <w:rsid w:val="007E02BD"/>
    <w:rsid w:val="007E0B12"/>
    <w:rsid w:val="007E0CE9"/>
    <w:rsid w:val="007E1F37"/>
    <w:rsid w:val="007E244F"/>
    <w:rsid w:val="007E41E0"/>
    <w:rsid w:val="007E41F4"/>
    <w:rsid w:val="007E45B1"/>
    <w:rsid w:val="007E4B54"/>
    <w:rsid w:val="007E60AB"/>
    <w:rsid w:val="007F0B29"/>
    <w:rsid w:val="007F1051"/>
    <w:rsid w:val="007F1F2E"/>
    <w:rsid w:val="007F20F0"/>
    <w:rsid w:val="007F5947"/>
    <w:rsid w:val="007F5D46"/>
    <w:rsid w:val="00800AB6"/>
    <w:rsid w:val="00803C51"/>
    <w:rsid w:val="00805E27"/>
    <w:rsid w:val="0080691F"/>
    <w:rsid w:val="00806C7D"/>
    <w:rsid w:val="00806DA4"/>
    <w:rsid w:val="008102EC"/>
    <w:rsid w:val="00810F88"/>
    <w:rsid w:val="00815642"/>
    <w:rsid w:val="00816214"/>
    <w:rsid w:val="00817ADA"/>
    <w:rsid w:val="00817F7F"/>
    <w:rsid w:val="00821B24"/>
    <w:rsid w:val="008228DF"/>
    <w:rsid w:val="00823B56"/>
    <w:rsid w:val="00827914"/>
    <w:rsid w:val="00827AF4"/>
    <w:rsid w:val="00830020"/>
    <w:rsid w:val="00834BA2"/>
    <w:rsid w:val="0083545F"/>
    <w:rsid w:val="008369D5"/>
    <w:rsid w:val="00836B01"/>
    <w:rsid w:val="00840CFE"/>
    <w:rsid w:val="00841A1A"/>
    <w:rsid w:val="008436D5"/>
    <w:rsid w:val="008447AF"/>
    <w:rsid w:val="00845021"/>
    <w:rsid w:val="00846F16"/>
    <w:rsid w:val="00847E5A"/>
    <w:rsid w:val="00847F8E"/>
    <w:rsid w:val="008512DB"/>
    <w:rsid w:val="00854C0B"/>
    <w:rsid w:val="00855A27"/>
    <w:rsid w:val="00856457"/>
    <w:rsid w:val="00856569"/>
    <w:rsid w:val="00856D0F"/>
    <w:rsid w:val="00860AE2"/>
    <w:rsid w:val="00861AE5"/>
    <w:rsid w:val="00863DB2"/>
    <w:rsid w:val="0086564D"/>
    <w:rsid w:val="0086617A"/>
    <w:rsid w:val="00866D0D"/>
    <w:rsid w:val="00866E8C"/>
    <w:rsid w:val="00866FDE"/>
    <w:rsid w:val="00867B3D"/>
    <w:rsid w:val="008714B1"/>
    <w:rsid w:val="0087175C"/>
    <w:rsid w:val="008722A8"/>
    <w:rsid w:val="00872CFF"/>
    <w:rsid w:val="00873387"/>
    <w:rsid w:val="00873782"/>
    <w:rsid w:val="0087446B"/>
    <w:rsid w:val="00875ADB"/>
    <w:rsid w:val="00876664"/>
    <w:rsid w:val="00876FA4"/>
    <w:rsid w:val="00880DBC"/>
    <w:rsid w:val="00882E45"/>
    <w:rsid w:val="00883593"/>
    <w:rsid w:val="0088478F"/>
    <w:rsid w:val="00884B52"/>
    <w:rsid w:val="00884E93"/>
    <w:rsid w:val="008866D8"/>
    <w:rsid w:val="0088686C"/>
    <w:rsid w:val="00886DAB"/>
    <w:rsid w:val="0088771B"/>
    <w:rsid w:val="0088793B"/>
    <w:rsid w:val="00891768"/>
    <w:rsid w:val="00892908"/>
    <w:rsid w:val="00894224"/>
    <w:rsid w:val="00895C68"/>
    <w:rsid w:val="00895EDF"/>
    <w:rsid w:val="00896E0A"/>
    <w:rsid w:val="008973AF"/>
    <w:rsid w:val="008A0BF9"/>
    <w:rsid w:val="008A1710"/>
    <w:rsid w:val="008A1B33"/>
    <w:rsid w:val="008A23BE"/>
    <w:rsid w:val="008A3937"/>
    <w:rsid w:val="008A5A11"/>
    <w:rsid w:val="008A6CCF"/>
    <w:rsid w:val="008B11FD"/>
    <w:rsid w:val="008B1F8C"/>
    <w:rsid w:val="008B389E"/>
    <w:rsid w:val="008B4D9A"/>
    <w:rsid w:val="008B5AE0"/>
    <w:rsid w:val="008B5BA5"/>
    <w:rsid w:val="008B6A53"/>
    <w:rsid w:val="008B6CF1"/>
    <w:rsid w:val="008B6F4E"/>
    <w:rsid w:val="008C030F"/>
    <w:rsid w:val="008C0C5B"/>
    <w:rsid w:val="008C2EFB"/>
    <w:rsid w:val="008C62C0"/>
    <w:rsid w:val="008C6AC2"/>
    <w:rsid w:val="008C7906"/>
    <w:rsid w:val="008C79A0"/>
    <w:rsid w:val="008D3806"/>
    <w:rsid w:val="008D5A69"/>
    <w:rsid w:val="008D6560"/>
    <w:rsid w:val="008D6BB5"/>
    <w:rsid w:val="008D783B"/>
    <w:rsid w:val="008E07B0"/>
    <w:rsid w:val="008E28E3"/>
    <w:rsid w:val="008E2BEE"/>
    <w:rsid w:val="008E3F33"/>
    <w:rsid w:val="008E4C46"/>
    <w:rsid w:val="008E4FA0"/>
    <w:rsid w:val="008E62DC"/>
    <w:rsid w:val="008E7019"/>
    <w:rsid w:val="008F16D8"/>
    <w:rsid w:val="008F3BD5"/>
    <w:rsid w:val="008F4E23"/>
    <w:rsid w:val="008F55A9"/>
    <w:rsid w:val="008F7E68"/>
    <w:rsid w:val="0090039E"/>
    <w:rsid w:val="009004C5"/>
    <w:rsid w:val="009012C1"/>
    <w:rsid w:val="00901FB3"/>
    <w:rsid w:val="009020F3"/>
    <w:rsid w:val="009054F3"/>
    <w:rsid w:val="00906ACB"/>
    <w:rsid w:val="009072A0"/>
    <w:rsid w:val="00912B5F"/>
    <w:rsid w:val="00914279"/>
    <w:rsid w:val="00914F04"/>
    <w:rsid w:val="009152F7"/>
    <w:rsid w:val="009161FF"/>
    <w:rsid w:val="00916609"/>
    <w:rsid w:val="00916E3F"/>
    <w:rsid w:val="00916F04"/>
    <w:rsid w:val="009174DB"/>
    <w:rsid w:val="00917B21"/>
    <w:rsid w:val="009201CF"/>
    <w:rsid w:val="00920DE2"/>
    <w:rsid w:val="00921C0C"/>
    <w:rsid w:val="0092429C"/>
    <w:rsid w:val="00925A2F"/>
    <w:rsid w:val="009279AC"/>
    <w:rsid w:val="0093370C"/>
    <w:rsid w:val="0093509B"/>
    <w:rsid w:val="009360B2"/>
    <w:rsid w:val="009417CB"/>
    <w:rsid w:val="00944813"/>
    <w:rsid w:val="009469A1"/>
    <w:rsid w:val="00946CEC"/>
    <w:rsid w:val="00946DEA"/>
    <w:rsid w:val="00953BA8"/>
    <w:rsid w:val="00953C24"/>
    <w:rsid w:val="0095444D"/>
    <w:rsid w:val="00954F29"/>
    <w:rsid w:val="00955A37"/>
    <w:rsid w:val="00957D2A"/>
    <w:rsid w:val="00960154"/>
    <w:rsid w:val="0096043D"/>
    <w:rsid w:val="009605B3"/>
    <w:rsid w:val="00960D5B"/>
    <w:rsid w:val="0096102C"/>
    <w:rsid w:val="00961D1A"/>
    <w:rsid w:val="009643CC"/>
    <w:rsid w:val="0096633A"/>
    <w:rsid w:val="0097158F"/>
    <w:rsid w:val="00972BCC"/>
    <w:rsid w:val="00974467"/>
    <w:rsid w:val="0097534E"/>
    <w:rsid w:val="00975605"/>
    <w:rsid w:val="00977D20"/>
    <w:rsid w:val="009818F7"/>
    <w:rsid w:val="009823E0"/>
    <w:rsid w:val="00982613"/>
    <w:rsid w:val="00982F8A"/>
    <w:rsid w:val="00983C98"/>
    <w:rsid w:val="00991A19"/>
    <w:rsid w:val="00991DDC"/>
    <w:rsid w:val="0099225E"/>
    <w:rsid w:val="009927D9"/>
    <w:rsid w:val="009938AC"/>
    <w:rsid w:val="00994EBA"/>
    <w:rsid w:val="0099506E"/>
    <w:rsid w:val="00995F45"/>
    <w:rsid w:val="009A16E4"/>
    <w:rsid w:val="009A2F78"/>
    <w:rsid w:val="009A355B"/>
    <w:rsid w:val="009A43B7"/>
    <w:rsid w:val="009A44AD"/>
    <w:rsid w:val="009A550B"/>
    <w:rsid w:val="009A6551"/>
    <w:rsid w:val="009A76C8"/>
    <w:rsid w:val="009B0E13"/>
    <w:rsid w:val="009B1A6A"/>
    <w:rsid w:val="009B2008"/>
    <w:rsid w:val="009B21F1"/>
    <w:rsid w:val="009B22B1"/>
    <w:rsid w:val="009B472C"/>
    <w:rsid w:val="009B5F11"/>
    <w:rsid w:val="009B6C8A"/>
    <w:rsid w:val="009B7C0A"/>
    <w:rsid w:val="009C0D20"/>
    <w:rsid w:val="009C11AF"/>
    <w:rsid w:val="009C1D2C"/>
    <w:rsid w:val="009C5CC4"/>
    <w:rsid w:val="009C5FBD"/>
    <w:rsid w:val="009C6461"/>
    <w:rsid w:val="009C72A7"/>
    <w:rsid w:val="009D3890"/>
    <w:rsid w:val="009D3F89"/>
    <w:rsid w:val="009D4251"/>
    <w:rsid w:val="009D51F9"/>
    <w:rsid w:val="009D54BC"/>
    <w:rsid w:val="009D58E4"/>
    <w:rsid w:val="009D6971"/>
    <w:rsid w:val="009D6EC8"/>
    <w:rsid w:val="009E08E6"/>
    <w:rsid w:val="009E49D8"/>
    <w:rsid w:val="009E546D"/>
    <w:rsid w:val="009F1823"/>
    <w:rsid w:val="009F21BE"/>
    <w:rsid w:val="009F333C"/>
    <w:rsid w:val="009F368A"/>
    <w:rsid w:val="009F3A3F"/>
    <w:rsid w:val="009F476D"/>
    <w:rsid w:val="009F4803"/>
    <w:rsid w:val="009F54C1"/>
    <w:rsid w:val="009F5E90"/>
    <w:rsid w:val="009F6178"/>
    <w:rsid w:val="009F7338"/>
    <w:rsid w:val="009F7D66"/>
    <w:rsid w:val="00A006FE"/>
    <w:rsid w:val="00A00E84"/>
    <w:rsid w:val="00A041F6"/>
    <w:rsid w:val="00A052F9"/>
    <w:rsid w:val="00A05964"/>
    <w:rsid w:val="00A05CDE"/>
    <w:rsid w:val="00A06C69"/>
    <w:rsid w:val="00A075B0"/>
    <w:rsid w:val="00A07DFB"/>
    <w:rsid w:val="00A11230"/>
    <w:rsid w:val="00A12AB9"/>
    <w:rsid w:val="00A12CCB"/>
    <w:rsid w:val="00A130B1"/>
    <w:rsid w:val="00A14589"/>
    <w:rsid w:val="00A1746C"/>
    <w:rsid w:val="00A17CF7"/>
    <w:rsid w:val="00A20552"/>
    <w:rsid w:val="00A2104F"/>
    <w:rsid w:val="00A21A66"/>
    <w:rsid w:val="00A23094"/>
    <w:rsid w:val="00A231EC"/>
    <w:rsid w:val="00A249AD"/>
    <w:rsid w:val="00A25788"/>
    <w:rsid w:val="00A2585D"/>
    <w:rsid w:val="00A25C50"/>
    <w:rsid w:val="00A26776"/>
    <w:rsid w:val="00A26F8D"/>
    <w:rsid w:val="00A30675"/>
    <w:rsid w:val="00A30ECA"/>
    <w:rsid w:val="00A30FF2"/>
    <w:rsid w:val="00A3104E"/>
    <w:rsid w:val="00A310BE"/>
    <w:rsid w:val="00A32CC0"/>
    <w:rsid w:val="00A32FBD"/>
    <w:rsid w:val="00A33012"/>
    <w:rsid w:val="00A3314E"/>
    <w:rsid w:val="00A364B5"/>
    <w:rsid w:val="00A36845"/>
    <w:rsid w:val="00A3692C"/>
    <w:rsid w:val="00A40443"/>
    <w:rsid w:val="00A41D70"/>
    <w:rsid w:val="00A420A4"/>
    <w:rsid w:val="00A43095"/>
    <w:rsid w:val="00A438C4"/>
    <w:rsid w:val="00A441CC"/>
    <w:rsid w:val="00A452B2"/>
    <w:rsid w:val="00A50864"/>
    <w:rsid w:val="00A519AB"/>
    <w:rsid w:val="00A51A74"/>
    <w:rsid w:val="00A531D1"/>
    <w:rsid w:val="00A53BA5"/>
    <w:rsid w:val="00A53D4A"/>
    <w:rsid w:val="00A56527"/>
    <w:rsid w:val="00A56FCD"/>
    <w:rsid w:val="00A57D18"/>
    <w:rsid w:val="00A63B65"/>
    <w:rsid w:val="00A65358"/>
    <w:rsid w:val="00A65828"/>
    <w:rsid w:val="00A66E3F"/>
    <w:rsid w:val="00A675C4"/>
    <w:rsid w:val="00A70F62"/>
    <w:rsid w:val="00A72B9E"/>
    <w:rsid w:val="00A73471"/>
    <w:rsid w:val="00A73B9C"/>
    <w:rsid w:val="00A73FD3"/>
    <w:rsid w:val="00A75735"/>
    <w:rsid w:val="00A768D9"/>
    <w:rsid w:val="00A77A60"/>
    <w:rsid w:val="00A805AD"/>
    <w:rsid w:val="00A80640"/>
    <w:rsid w:val="00A81593"/>
    <w:rsid w:val="00A8170D"/>
    <w:rsid w:val="00A82351"/>
    <w:rsid w:val="00A83933"/>
    <w:rsid w:val="00A84F2E"/>
    <w:rsid w:val="00A8583F"/>
    <w:rsid w:val="00A86250"/>
    <w:rsid w:val="00A911A5"/>
    <w:rsid w:val="00A91301"/>
    <w:rsid w:val="00A91AFF"/>
    <w:rsid w:val="00A92628"/>
    <w:rsid w:val="00A92CF7"/>
    <w:rsid w:val="00A93503"/>
    <w:rsid w:val="00A93903"/>
    <w:rsid w:val="00A941DE"/>
    <w:rsid w:val="00A946D3"/>
    <w:rsid w:val="00A97811"/>
    <w:rsid w:val="00A97A1F"/>
    <w:rsid w:val="00A97A9C"/>
    <w:rsid w:val="00AA3DB8"/>
    <w:rsid w:val="00AA41C6"/>
    <w:rsid w:val="00AA5DAB"/>
    <w:rsid w:val="00AA6877"/>
    <w:rsid w:val="00AA741B"/>
    <w:rsid w:val="00AA7863"/>
    <w:rsid w:val="00AB2730"/>
    <w:rsid w:val="00AB30D3"/>
    <w:rsid w:val="00AB3DCE"/>
    <w:rsid w:val="00AB4827"/>
    <w:rsid w:val="00AB4A67"/>
    <w:rsid w:val="00AB61FF"/>
    <w:rsid w:val="00AB6DB1"/>
    <w:rsid w:val="00AB779A"/>
    <w:rsid w:val="00AC02DC"/>
    <w:rsid w:val="00AC07D2"/>
    <w:rsid w:val="00AC6FEA"/>
    <w:rsid w:val="00AC77D9"/>
    <w:rsid w:val="00AD0001"/>
    <w:rsid w:val="00AD41B6"/>
    <w:rsid w:val="00AD5921"/>
    <w:rsid w:val="00AD7021"/>
    <w:rsid w:val="00AE14E6"/>
    <w:rsid w:val="00AE1615"/>
    <w:rsid w:val="00AE174B"/>
    <w:rsid w:val="00AE1B41"/>
    <w:rsid w:val="00AE2C2F"/>
    <w:rsid w:val="00AE6A54"/>
    <w:rsid w:val="00AE7033"/>
    <w:rsid w:val="00AE7BCD"/>
    <w:rsid w:val="00AF0056"/>
    <w:rsid w:val="00AF0F87"/>
    <w:rsid w:val="00AF11DC"/>
    <w:rsid w:val="00AF2922"/>
    <w:rsid w:val="00AF31E6"/>
    <w:rsid w:val="00AF53A0"/>
    <w:rsid w:val="00AF557C"/>
    <w:rsid w:val="00B01595"/>
    <w:rsid w:val="00B021A0"/>
    <w:rsid w:val="00B03938"/>
    <w:rsid w:val="00B03AA8"/>
    <w:rsid w:val="00B10541"/>
    <w:rsid w:val="00B10553"/>
    <w:rsid w:val="00B10D18"/>
    <w:rsid w:val="00B1120D"/>
    <w:rsid w:val="00B12759"/>
    <w:rsid w:val="00B12A4F"/>
    <w:rsid w:val="00B13B29"/>
    <w:rsid w:val="00B14AD1"/>
    <w:rsid w:val="00B17B22"/>
    <w:rsid w:val="00B20C4C"/>
    <w:rsid w:val="00B2222E"/>
    <w:rsid w:val="00B276D3"/>
    <w:rsid w:val="00B3002E"/>
    <w:rsid w:val="00B3413B"/>
    <w:rsid w:val="00B34267"/>
    <w:rsid w:val="00B35C4F"/>
    <w:rsid w:val="00B366A2"/>
    <w:rsid w:val="00B370B5"/>
    <w:rsid w:val="00B40B53"/>
    <w:rsid w:val="00B42F18"/>
    <w:rsid w:val="00B43E22"/>
    <w:rsid w:val="00B4543D"/>
    <w:rsid w:val="00B46003"/>
    <w:rsid w:val="00B47273"/>
    <w:rsid w:val="00B47CA0"/>
    <w:rsid w:val="00B5008F"/>
    <w:rsid w:val="00B526D2"/>
    <w:rsid w:val="00B528E2"/>
    <w:rsid w:val="00B53796"/>
    <w:rsid w:val="00B5582E"/>
    <w:rsid w:val="00B55E00"/>
    <w:rsid w:val="00B56034"/>
    <w:rsid w:val="00B56371"/>
    <w:rsid w:val="00B568DB"/>
    <w:rsid w:val="00B57181"/>
    <w:rsid w:val="00B572A8"/>
    <w:rsid w:val="00B615A4"/>
    <w:rsid w:val="00B61F71"/>
    <w:rsid w:val="00B623CC"/>
    <w:rsid w:val="00B62872"/>
    <w:rsid w:val="00B62B57"/>
    <w:rsid w:val="00B63D97"/>
    <w:rsid w:val="00B65A7D"/>
    <w:rsid w:val="00B65FE7"/>
    <w:rsid w:val="00B662A5"/>
    <w:rsid w:val="00B6690C"/>
    <w:rsid w:val="00B66F2B"/>
    <w:rsid w:val="00B670BE"/>
    <w:rsid w:val="00B67489"/>
    <w:rsid w:val="00B71163"/>
    <w:rsid w:val="00B7209E"/>
    <w:rsid w:val="00B770F5"/>
    <w:rsid w:val="00B83594"/>
    <w:rsid w:val="00B84BB1"/>
    <w:rsid w:val="00B84C8B"/>
    <w:rsid w:val="00B85E1B"/>
    <w:rsid w:val="00B90C1C"/>
    <w:rsid w:val="00B91230"/>
    <w:rsid w:val="00B933B3"/>
    <w:rsid w:val="00B9572E"/>
    <w:rsid w:val="00B96181"/>
    <w:rsid w:val="00B972A2"/>
    <w:rsid w:val="00B97C49"/>
    <w:rsid w:val="00BA0424"/>
    <w:rsid w:val="00BA0461"/>
    <w:rsid w:val="00BA141D"/>
    <w:rsid w:val="00BA14C5"/>
    <w:rsid w:val="00BA4F52"/>
    <w:rsid w:val="00BA696F"/>
    <w:rsid w:val="00BA6BA7"/>
    <w:rsid w:val="00BB0084"/>
    <w:rsid w:val="00BB03AA"/>
    <w:rsid w:val="00BB05F2"/>
    <w:rsid w:val="00BB24A1"/>
    <w:rsid w:val="00BB39BB"/>
    <w:rsid w:val="00BB473D"/>
    <w:rsid w:val="00BB5D8C"/>
    <w:rsid w:val="00BB5DA5"/>
    <w:rsid w:val="00BB6253"/>
    <w:rsid w:val="00BB6984"/>
    <w:rsid w:val="00BC0488"/>
    <w:rsid w:val="00BC0AE0"/>
    <w:rsid w:val="00BC17B8"/>
    <w:rsid w:val="00BC39F5"/>
    <w:rsid w:val="00BC4B0B"/>
    <w:rsid w:val="00BC5D29"/>
    <w:rsid w:val="00BC7BD6"/>
    <w:rsid w:val="00BD06E0"/>
    <w:rsid w:val="00BD0C0A"/>
    <w:rsid w:val="00BD2828"/>
    <w:rsid w:val="00BD2B97"/>
    <w:rsid w:val="00BD3710"/>
    <w:rsid w:val="00BD45C6"/>
    <w:rsid w:val="00BD5A17"/>
    <w:rsid w:val="00BD6E9E"/>
    <w:rsid w:val="00BD7415"/>
    <w:rsid w:val="00BD7840"/>
    <w:rsid w:val="00BE0123"/>
    <w:rsid w:val="00BE49EF"/>
    <w:rsid w:val="00BE72C0"/>
    <w:rsid w:val="00BE7446"/>
    <w:rsid w:val="00BF042F"/>
    <w:rsid w:val="00BF08E5"/>
    <w:rsid w:val="00BF40F4"/>
    <w:rsid w:val="00BF7579"/>
    <w:rsid w:val="00BF786D"/>
    <w:rsid w:val="00C008A4"/>
    <w:rsid w:val="00C01E74"/>
    <w:rsid w:val="00C03A11"/>
    <w:rsid w:val="00C10967"/>
    <w:rsid w:val="00C1107E"/>
    <w:rsid w:val="00C11BA9"/>
    <w:rsid w:val="00C11C8F"/>
    <w:rsid w:val="00C12760"/>
    <w:rsid w:val="00C12974"/>
    <w:rsid w:val="00C12DE3"/>
    <w:rsid w:val="00C12E6F"/>
    <w:rsid w:val="00C14D27"/>
    <w:rsid w:val="00C20460"/>
    <w:rsid w:val="00C20BC6"/>
    <w:rsid w:val="00C213B9"/>
    <w:rsid w:val="00C23284"/>
    <w:rsid w:val="00C2528E"/>
    <w:rsid w:val="00C255B5"/>
    <w:rsid w:val="00C257BA"/>
    <w:rsid w:val="00C275AA"/>
    <w:rsid w:val="00C27D02"/>
    <w:rsid w:val="00C301C3"/>
    <w:rsid w:val="00C315AB"/>
    <w:rsid w:val="00C31700"/>
    <w:rsid w:val="00C32949"/>
    <w:rsid w:val="00C3298A"/>
    <w:rsid w:val="00C339BB"/>
    <w:rsid w:val="00C36B04"/>
    <w:rsid w:val="00C40032"/>
    <w:rsid w:val="00C40ABC"/>
    <w:rsid w:val="00C41B62"/>
    <w:rsid w:val="00C429A2"/>
    <w:rsid w:val="00C439BA"/>
    <w:rsid w:val="00C501A1"/>
    <w:rsid w:val="00C516A5"/>
    <w:rsid w:val="00C5328F"/>
    <w:rsid w:val="00C54C5C"/>
    <w:rsid w:val="00C55CFE"/>
    <w:rsid w:val="00C560CA"/>
    <w:rsid w:val="00C56901"/>
    <w:rsid w:val="00C609EE"/>
    <w:rsid w:val="00C628F1"/>
    <w:rsid w:val="00C62A29"/>
    <w:rsid w:val="00C62C5E"/>
    <w:rsid w:val="00C6578F"/>
    <w:rsid w:val="00C67285"/>
    <w:rsid w:val="00C7052F"/>
    <w:rsid w:val="00C70884"/>
    <w:rsid w:val="00C71CC6"/>
    <w:rsid w:val="00C71E05"/>
    <w:rsid w:val="00C74C20"/>
    <w:rsid w:val="00C74C9D"/>
    <w:rsid w:val="00C7560E"/>
    <w:rsid w:val="00C75849"/>
    <w:rsid w:val="00C75B6B"/>
    <w:rsid w:val="00C773CF"/>
    <w:rsid w:val="00C777C9"/>
    <w:rsid w:val="00C77DF4"/>
    <w:rsid w:val="00C85988"/>
    <w:rsid w:val="00C868AE"/>
    <w:rsid w:val="00C91B6D"/>
    <w:rsid w:val="00C92414"/>
    <w:rsid w:val="00C93C6C"/>
    <w:rsid w:val="00C94A70"/>
    <w:rsid w:val="00C977A8"/>
    <w:rsid w:val="00CA031E"/>
    <w:rsid w:val="00CA0AAC"/>
    <w:rsid w:val="00CA1119"/>
    <w:rsid w:val="00CA13BD"/>
    <w:rsid w:val="00CA287F"/>
    <w:rsid w:val="00CA28A0"/>
    <w:rsid w:val="00CA6491"/>
    <w:rsid w:val="00CA7C19"/>
    <w:rsid w:val="00CB2365"/>
    <w:rsid w:val="00CB3554"/>
    <w:rsid w:val="00CB4BA8"/>
    <w:rsid w:val="00CB5714"/>
    <w:rsid w:val="00CB58A0"/>
    <w:rsid w:val="00CB5CF4"/>
    <w:rsid w:val="00CB6774"/>
    <w:rsid w:val="00CB7D12"/>
    <w:rsid w:val="00CC071C"/>
    <w:rsid w:val="00CC07F5"/>
    <w:rsid w:val="00CC14B4"/>
    <w:rsid w:val="00CC14E4"/>
    <w:rsid w:val="00CC1F96"/>
    <w:rsid w:val="00CC20A5"/>
    <w:rsid w:val="00CC3D97"/>
    <w:rsid w:val="00CC4D3C"/>
    <w:rsid w:val="00CC6801"/>
    <w:rsid w:val="00CD0124"/>
    <w:rsid w:val="00CD17E2"/>
    <w:rsid w:val="00CD1B90"/>
    <w:rsid w:val="00CD2B8B"/>
    <w:rsid w:val="00CE0E9D"/>
    <w:rsid w:val="00CE18DB"/>
    <w:rsid w:val="00CE217A"/>
    <w:rsid w:val="00CE3BA1"/>
    <w:rsid w:val="00CE5E0A"/>
    <w:rsid w:val="00CF11FC"/>
    <w:rsid w:val="00CF2964"/>
    <w:rsid w:val="00CF56D3"/>
    <w:rsid w:val="00CF737B"/>
    <w:rsid w:val="00CF7783"/>
    <w:rsid w:val="00CF7B7E"/>
    <w:rsid w:val="00CF7F5D"/>
    <w:rsid w:val="00D011F9"/>
    <w:rsid w:val="00D01A1F"/>
    <w:rsid w:val="00D026E8"/>
    <w:rsid w:val="00D02B68"/>
    <w:rsid w:val="00D03723"/>
    <w:rsid w:val="00D03D5C"/>
    <w:rsid w:val="00D04021"/>
    <w:rsid w:val="00D04CA5"/>
    <w:rsid w:val="00D06BF0"/>
    <w:rsid w:val="00D06E0A"/>
    <w:rsid w:val="00D1015F"/>
    <w:rsid w:val="00D13714"/>
    <w:rsid w:val="00D15AA3"/>
    <w:rsid w:val="00D15E00"/>
    <w:rsid w:val="00D16EFF"/>
    <w:rsid w:val="00D17F1D"/>
    <w:rsid w:val="00D23C4A"/>
    <w:rsid w:val="00D23D94"/>
    <w:rsid w:val="00D24B75"/>
    <w:rsid w:val="00D257CE"/>
    <w:rsid w:val="00D30233"/>
    <w:rsid w:val="00D30ACB"/>
    <w:rsid w:val="00D33685"/>
    <w:rsid w:val="00D341EE"/>
    <w:rsid w:val="00D37092"/>
    <w:rsid w:val="00D374E5"/>
    <w:rsid w:val="00D43EDA"/>
    <w:rsid w:val="00D4514E"/>
    <w:rsid w:val="00D45632"/>
    <w:rsid w:val="00D4606E"/>
    <w:rsid w:val="00D46CEA"/>
    <w:rsid w:val="00D50345"/>
    <w:rsid w:val="00D50BB1"/>
    <w:rsid w:val="00D515B7"/>
    <w:rsid w:val="00D528FE"/>
    <w:rsid w:val="00D53003"/>
    <w:rsid w:val="00D54833"/>
    <w:rsid w:val="00D54B7C"/>
    <w:rsid w:val="00D6100D"/>
    <w:rsid w:val="00D613F9"/>
    <w:rsid w:val="00D63A29"/>
    <w:rsid w:val="00D64B19"/>
    <w:rsid w:val="00D66334"/>
    <w:rsid w:val="00D67EF7"/>
    <w:rsid w:val="00D70004"/>
    <w:rsid w:val="00D70B04"/>
    <w:rsid w:val="00D7294A"/>
    <w:rsid w:val="00D73CB6"/>
    <w:rsid w:val="00D743F0"/>
    <w:rsid w:val="00D751D2"/>
    <w:rsid w:val="00D77CE7"/>
    <w:rsid w:val="00D81029"/>
    <w:rsid w:val="00D81336"/>
    <w:rsid w:val="00D82309"/>
    <w:rsid w:val="00D82780"/>
    <w:rsid w:val="00D8450C"/>
    <w:rsid w:val="00D84CF7"/>
    <w:rsid w:val="00D8752F"/>
    <w:rsid w:val="00D90A5A"/>
    <w:rsid w:val="00D918E7"/>
    <w:rsid w:val="00D93DD5"/>
    <w:rsid w:val="00D9497B"/>
    <w:rsid w:val="00D9550E"/>
    <w:rsid w:val="00D9684C"/>
    <w:rsid w:val="00DA2A3B"/>
    <w:rsid w:val="00DB0305"/>
    <w:rsid w:val="00DB1C1A"/>
    <w:rsid w:val="00DB2466"/>
    <w:rsid w:val="00DB2959"/>
    <w:rsid w:val="00DB3C24"/>
    <w:rsid w:val="00DB4B2D"/>
    <w:rsid w:val="00DB5A1A"/>
    <w:rsid w:val="00DC0BA2"/>
    <w:rsid w:val="00DC1166"/>
    <w:rsid w:val="00DC1708"/>
    <w:rsid w:val="00DC1DCE"/>
    <w:rsid w:val="00DC22B3"/>
    <w:rsid w:val="00DC25F8"/>
    <w:rsid w:val="00DC38EF"/>
    <w:rsid w:val="00DC4183"/>
    <w:rsid w:val="00DC441F"/>
    <w:rsid w:val="00DC46AD"/>
    <w:rsid w:val="00DC4F91"/>
    <w:rsid w:val="00DC6450"/>
    <w:rsid w:val="00DC6A15"/>
    <w:rsid w:val="00DC6A86"/>
    <w:rsid w:val="00DC6B35"/>
    <w:rsid w:val="00DC7617"/>
    <w:rsid w:val="00DD02A5"/>
    <w:rsid w:val="00DD08D6"/>
    <w:rsid w:val="00DD25D2"/>
    <w:rsid w:val="00DD2A3C"/>
    <w:rsid w:val="00DD2AB8"/>
    <w:rsid w:val="00DD4529"/>
    <w:rsid w:val="00DD4EBD"/>
    <w:rsid w:val="00DD69C2"/>
    <w:rsid w:val="00DD7755"/>
    <w:rsid w:val="00DE0D34"/>
    <w:rsid w:val="00DE1F7B"/>
    <w:rsid w:val="00DE335B"/>
    <w:rsid w:val="00DE3BA1"/>
    <w:rsid w:val="00DE4FCD"/>
    <w:rsid w:val="00DE7F94"/>
    <w:rsid w:val="00DF2F4F"/>
    <w:rsid w:val="00DF3C84"/>
    <w:rsid w:val="00DF4B7A"/>
    <w:rsid w:val="00DF5356"/>
    <w:rsid w:val="00DF6460"/>
    <w:rsid w:val="00DF7E0B"/>
    <w:rsid w:val="00E00405"/>
    <w:rsid w:val="00E00AA0"/>
    <w:rsid w:val="00E0108B"/>
    <w:rsid w:val="00E019C3"/>
    <w:rsid w:val="00E0251A"/>
    <w:rsid w:val="00E05283"/>
    <w:rsid w:val="00E0529C"/>
    <w:rsid w:val="00E0539F"/>
    <w:rsid w:val="00E06367"/>
    <w:rsid w:val="00E06FDA"/>
    <w:rsid w:val="00E07659"/>
    <w:rsid w:val="00E105A6"/>
    <w:rsid w:val="00E11E41"/>
    <w:rsid w:val="00E12A7E"/>
    <w:rsid w:val="00E147A2"/>
    <w:rsid w:val="00E16000"/>
    <w:rsid w:val="00E16352"/>
    <w:rsid w:val="00E17BF0"/>
    <w:rsid w:val="00E20188"/>
    <w:rsid w:val="00E2062A"/>
    <w:rsid w:val="00E20E6C"/>
    <w:rsid w:val="00E2189E"/>
    <w:rsid w:val="00E229F8"/>
    <w:rsid w:val="00E22A12"/>
    <w:rsid w:val="00E241E4"/>
    <w:rsid w:val="00E2488C"/>
    <w:rsid w:val="00E25347"/>
    <w:rsid w:val="00E310C1"/>
    <w:rsid w:val="00E32033"/>
    <w:rsid w:val="00E32095"/>
    <w:rsid w:val="00E34EF8"/>
    <w:rsid w:val="00E36C06"/>
    <w:rsid w:val="00E437C5"/>
    <w:rsid w:val="00E4487B"/>
    <w:rsid w:val="00E44B7B"/>
    <w:rsid w:val="00E47941"/>
    <w:rsid w:val="00E5046B"/>
    <w:rsid w:val="00E51305"/>
    <w:rsid w:val="00E52A8B"/>
    <w:rsid w:val="00E56649"/>
    <w:rsid w:val="00E56E00"/>
    <w:rsid w:val="00E572CC"/>
    <w:rsid w:val="00E577F3"/>
    <w:rsid w:val="00E60CE9"/>
    <w:rsid w:val="00E62B95"/>
    <w:rsid w:val="00E63388"/>
    <w:rsid w:val="00E6388C"/>
    <w:rsid w:val="00E63D93"/>
    <w:rsid w:val="00E66BF1"/>
    <w:rsid w:val="00E704AB"/>
    <w:rsid w:val="00E727B4"/>
    <w:rsid w:val="00E72A41"/>
    <w:rsid w:val="00E72D43"/>
    <w:rsid w:val="00E738CF"/>
    <w:rsid w:val="00E76BFC"/>
    <w:rsid w:val="00E81305"/>
    <w:rsid w:val="00E821D1"/>
    <w:rsid w:val="00E82561"/>
    <w:rsid w:val="00E82849"/>
    <w:rsid w:val="00E82D84"/>
    <w:rsid w:val="00E833D7"/>
    <w:rsid w:val="00E85DF1"/>
    <w:rsid w:val="00E863B6"/>
    <w:rsid w:val="00E867AD"/>
    <w:rsid w:val="00E87AAD"/>
    <w:rsid w:val="00E87F51"/>
    <w:rsid w:val="00E91A79"/>
    <w:rsid w:val="00E95D4E"/>
    <w:rsid w:val="00E96B83"/>
    <w:rsid w:val="00E96D38"/>
    <w:rsid w:val="00EA08E8"/>
    <w:rsid w:val="00EA18FF"/>
    <w:rsid w:val="00EA1F43"/>
    <w:rsid w:val="00EA4E61"/>
    <w:rsid w:val="00EB0F16"/>
    <w:rsid w:val="00EB27A8"/>
    <w:rsid w:val="00EB4AF2"/>
    <w:rsid w:val="00EB645C"/>
    <w:rsid w:val="00EB7991"/>
    <w:rsid w:val="00EB7D42"/>
    <w:rsid w:val="00EC0406"/>
    <w:rsid w:val="00EC07CE"/>
    <w:rsid w:val="00EC1060"/>
    <w:rsid w:val="00EC16D7"/>
    <w:rsid w:val="00EC2487"/>
    <w:rsid w:val="00EC2AF0"/>
    <w:rsid w:val="00EC2C83"/>
    <w:rsid w:val="00EC355A"/>
    <w:rsid w:val="00EC3B59"/>
    <w:rsid w:val="00EC41F3"/>
    <w:rsid w:val="00EC5FDD"/>
    <w:rsid w:val="00ED0A6D"/>
    <w:rsid w:val="00ED23B4"/>
    <w:rsid w:val="00ED29C7"/>
    <w:rsid w:val="00ED49E8"/>
    <w:rsid w:val="00ED5A0B"/>
    <w:rsid w:val="00ED637A"/>
    <w:rsid w:val="00ED6C5B"/>
    <w:rsid w:val="00ED70A0"/>
    <w:rsid w:val="00ED784C"/>
    <w:rsid w:val="00EE1D33"/>
    <w:rsid w:val="00EE56E3"/>
    <w:rsid w:val="00EE74F7"/>
    <w:rsid w:val="00EE7699"/>
    <w:rsid w:val="00EE7CB5"/>
    <w:rsid w:val="00EF276E"/>
    <w:rsid w:val="00EF2E67"/>
    <w:rsid w:val="00EF2F5C"/>
    <w:rsid w:val="00EF4532"/>
    <w:rsid w:val="00EF4D63"/>
    <w:rsid w:val="00EF650B"/>
    <w:rsid w:val="00F01622"/>
    <w:rsid w:val="00F02FE1"/>
    <w:rsid w:val="00F040AE"/>
    <w:rsid w:val="00F0464B"/>
    <w:rsid w:val="00F0635E"/>
    <w:rsid w:val="00F066E6"/>
    <w:rsid w:val="00F11F31"/>
    <w:rsid w:val="00F1293A"/>
    <w:rsid w:val="00F12959"/>
    <w:rsid w:val="00F1379D"/>
    <w:rsid w:val="00F141A4"/>
    <w:rsid w:val="00F14635"/>
    <w:rsid w:val="00F1605B"/>
    <w:rsid w:val="00F161DC"/>
    <w:rsid w:val="00F16A5F"/>
    <w:rsid w:val="00F16B02"/>
    <w:rsid w:val="00F16F1A"/>
    <w:rsid w:val="00F1712C"/>
    <w:rsid w:val="00F2052C"/>
    <w:rsid w:val="00F221FF"/>
    <w:rsid w:val="00F23B8D"/>
    <w:rsid w:val="00F24710"/>
    <w:rsid w:val="00F250C4"/>
    <w:rsid w:val="00F31938"/>
    <w:rsid w:val="00F33384"/>
    <w:rsid w:val="00F3420F"/>
    <w:rsid w:val="00F34642"/>
    <w:rsid w:val="00F36017"/>
    <w:rsid w:val="00F40912"/>
    <w:rsid w:val="00F40CB5"/>
    <w:rsid w:val="00F4145C"/>
    <w:rsid w:val="00F41870"/>
    <w:rsid w:val="00F43123"/>
    <w:rsid w:val="00F433B2"/>
    <w:rsid w:val="00F43E6B"/>
    <w:rsid w:val="00F45068"/>
    <w:rsid w:val="00F52BD5"/>
    <w:rsid w:val="00F54048"/>
    <w:rsid w:val="00F54125"/>
    <w:rsid w:val="00F54620"/>
    <w:rsid w:val="00F566FF"/>
    <w:rsid w:val="00F60B7F"/>
    <w:rsid w:val="00F62248"/>
    <w:rsid w:val="00F62E6D"/>
    <w:rsid w:val="00F631B2"/>
    <w:rsid w:val="00F63749"/>
    <w:rsid w:val="00F65A00"/>
    <w:rsid w:val="00F663A3"/>
    <w:rsid w:val="00F673AA"/>
    <w:rsid w:val="00F701AE"/>
    <w:rsid w:val="00F70F31"/>
    <w:rsid w:val="00F71647"/>
    <w:rsid w:val="00F719E0"/>
    <w:rsid w:val="00F72D16"/>
    <w:rsid w:val="00F733EE"/>
    <w:rsid w:val="00F73F28"/>
    <w:rsid w:val="00F75040"/>
    <w:rsid w:val="00F751DD"/>
    <w:rsid w:val="00F7753F"/>
    <w:rsid w:val="00F77D4C"/>
    <w:rsid w:val="00F807D8"/>
    <w:rsid w:val="00F82198"/>
    <w:rsid w:val="00F831D2"/>
    <w:rsid w:val="00F83B31"/>
    <w:rsid w:val="00F85BAD"/>
    <w:rsid w:val="00F87EB9"/>
    <w:rsid w:val="00F90E81"/>
    <w:rsid w:val="00F92489"/>
    <w:rsid w:val="00F94822"/>
    <w:rsid w:val="00F96196"/>
    <w:rsid w:val="00FA0F68"/>
    <w:rsid w:val="00FA193E"/>
    <w:rsid w:val="00FA353F"/>
    <w:rsid w:val="00FA3FC7"/>
    <w:rsid w:val="00FA40DF"/>
    <w:rsid w:val="00FA43DA"/>
    <w:rsid w:val="00FA47DD"/>
    <w:rsid w:val="00FA6B2C"/>
    <w:rsid w:val="00FA7B30"/>
    <w:rsid w:val="00FA7F0E"/>
    <w:rsid w:val="00FB3FDE"/>
    <w:rsid w:val="00FB7AFE"/>
    <w:rsid w:val="00FC0420"/>
    <w:rsid w:val="00FC236A"/>
    <w:rsid w:val="00FC3845"/>
    <w:rsid w:val="00FC3855"/>
    <w:rsid w:val="00FC3C38"/>
    <w:rsid w:val="00FC3F52"/>
    <w:rsid w:val="00FC4B4F"/>
    <w:rsid w:val="00FC518C"/>
    <w:rsid w:val="00FC5BEB"/>
    <w:rsid w:val="00FC6219"/>
    <w:rsid w:val="00FC68AB"/>
    <w:rsid w:val="00FD0C2F"/>
    <w:rsid w:val="00FD215E"/>
    <w:rsid w:val="00FD29EA"/>
    <w:rsid w:val="00FD4100"/>
    <w:rsid w:val="00FD519D"/>
    <w:rsid w:val="00FD72A0"/>
    <w:rsid w:val="00FD7340"/>
    <w:rsid w:val="00FD73C9"/>
    <w:rsid w:val="00FE17CC"/>
    <w:rsid w:val="00FE3912"/>
    <w:rsid w:val="00FE3B59"/>
    <w:rsid w:val="00FE3B97"/>
    <w:rsid w:val="00FE5099"/>
    <w:rsid w:val="00FE5179"/>
    <w:rsid w:val="00FE569D"/>
    <w:rsid w:val="00FE56AD"/>
    <w:rsid w:val="00FE7DB4"/>
    <w:rsid w:val="00FE7EE5"/>
    <w:rsid w:val="00FF045F"/>
    <w:rsid w:val="00FF04A8"/>
    <w:rsid w:val="00FF0891"/>
    <w:rsid w:val="00FF0F6B"/>
    <w:rsid w:val="00FF16F7"/>
    <w:rsid w:val="00FF17A6"/>
    <w:rsid w:val="00FF186E"/>
    <w:rsid w:val="00FF211C"/>
    <w:rsid w:val="00FF23E0"/>
    <w:rsid w:val="00FF4996"/>
    <w:rsid w:val="00FF4B20"/>
    <w:rsid w:val="00FF4B40"/>
    <w:rsid w:val="00FF55E7"/>
    <w:rsid w:val="00FF5A50"/>
    <w:rsid w:val="00FF5B0F"/>
    <w:rsid w:val="00FF61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5FDEA5B"/>
  <w15:docId w15:val="{A01F1765-4EBE-4E68-99A1-4072B78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370B5"/>
    <w:rPr>
      <w:sz w:val="16"/>
      <w:szCs w:val="16"/>
    </w:rPr>
  </w:style>
  <w:style w:type="paragraph" w:styleId="CommentText">
    <w:name w:val="annotation text"/>
    <w:basedOn w:val="Normal"/>
    <w:link w:val="CommentTextChar"/>
    <w:uiPriority w:val="99"/>
    <w:unhideWhenUsed/>
    <w:rsid w:val="00B370B5"/>
    <w:pPr>
      <w:spacing w:line="240" w:lineRule="auto"/>
    </w:pPr>
    <w:rPr>
      <w:sz w:val="20"/>
      <w:szCs w:val="20"/>
    </w:rPr>
  </w:style>
  <w:style w:type="character" w:customStyle="1" w:styleId="CommentTextChar">
    <w:name w:val="Comment Text Char"/>
    <w:basedOn w:val="DefaultParagraphFont"/>
    <w:link w:val="CommentText"/>
    <w:uiPriority w:val="99"/>
    <w:rsid w:val="00B370B5"/>
    <w:rPr>
      <w:sz w:val="20"/>
      <w:szCs w:val="20"/>
    </w:rPr>
  </w:style>
  <w:style w:type="paragraph" w:styleId="CommentSubject">
    <w:name w:val="annotation subject"/>
    <w:basedOn w:val="CommentText"/>
    <w:next w:val="CommentText"/>
    <w:link w:val="CommentSubjectChar"/>
    <w:uiPriority w:val="99"/>
    <w:semiHidden/>
    <w:unhideWhenUsed/>
    <w:rsid w:val="00B370B5"/>
    <w:rPr>
      <w:b/>
      <w:bCs/>
    </w:rPr>
  </w:style>
  <w:style w:type="character" w:customStyle="1" w:styleId="CommentSubjectChar">
    <w:name w:val="Comment Subject Char"/>
    <w:basedOn w:val="CommentTextChar"/>
    <w:link w:val="CommentSubject"/>
    <w:uiPriority w:val="99"/>
    <w:semiHidden/>
    <w:rsid w:val="00B370B5"/>
    <w:rPr>
      <w:b/>
      <w:bCs/>
      <w:sz w:val="20"/>
      <w:szCs w:val="20"/>
    </w:rPr>
  </w:style>
  <w:style w:type="paragraph" w:styleId="BalloonText">
    <w:name w:val="Balloon Text"/>
    <w:basedOn w:val="Normal"/>
    <w:link w:val="BalloonTextChar"/>
    <w:uiPriority w:val="99"/>
    <w:semiHidden/>
    <w:unhideWhenUsed/>
    <w:rsid w:val="00B37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B5"/>
    <w:rPr>
      <w:rFonts w:ascii="Tahoma" w:hAnsi="Tahoma" w:cs="Tahoma"/>
      <w:sz w:val="16"/>
      <w:szCs w:val="16"/>
    </w:rPr>
  </w:style>
  <w:style w:type="paragraph" w:styleId="Header">
    <w:name w:val="header"/>
    <w:basedOn w:val="Normal"/>
    <w:link w:val="HeaderChar"/>
    <w:uiPriority w:val="99"/>
    <w:unhideWhenUsed/>
    <w:rsid w:val="00953C24"/>
    <w:pPr>
      <w:tabs>
        <w:tab w:val="center" w:pos="4252"/>
        <w:tab w:val="right" w:pos="8504"/>
      </w:tabs>
      <w:spacing w:after="0" w:line="240" w:lineRule="auto"/>
    </w:pPr>
  </w:style>
  <w:style w:type="character" w:customStyle="1" w:styleId="HeaderChar">
    <w:name w:val="Header Char"/>
    <w:basedOn w:val="DefaultParagraphFont"/>
    <w:link w:val="Header"/>
    <w:uiPriority w:val="99"/>
    <w:rsid w:val="00953C24"/>
  </w:style>
  <w:style w:type="paragraph" w:styleId="Footer">
    <w:name w:val="footer"/>
    <w:basedOn w:val="Normal"/>
    <w:link w:val="FooterChar"/>
    <w:uiPriority w:val="99"/>
    <w:unhideWhenUsed/>
    <w:rsid w:val="00953C24"/>
    <w:pPr>
      <w:tabs>
        <w:tab w:val="center" w:pos="4252"/>
        <w:tab w:val="right" w:pos="8504"/>
      </w:tabs>
      <w:spacing w:after="0" w:line="240" w:lineRule="auto"/>
    </w:pPr>
  </w:style>
  <w:style w:type="character" w:customStyle="1" w:styleId="FooterChar">
    <w:name w:val="Footer Char"/>
    <w:basedOn w:val="DefaultParagraphFont"/>
    <w:link w:val="Footer"/>
    <w:uiPriority w:val="99"/>
    <w:rsid w:val="00953C24"/>
  </w:style>
  <w:style w:type="paragraph" w:styleId="BlockText">
    <w:name w:val="Block Text"/>
    <w:basedOn w:val="Normal"/>
    <w:rsid w:val="00F161DC"/>
    <w:pPr>
      <w:overflowPunct w:val="0"/>
      <w:autoSpaceDE w:val="0"/>
      <w:autoSpaceDN w:val="0"/>
      <w:adjustRightInd w:val="0"/>
      <w:spacing w:after="0" w:line="240" w:lineRule="auto"/>
      <w:ind w:left="284" w:right="283"/>
      <w:textAlignment w:val="baseline"/>
    </w:pPr>
    <w:rPr>
      <w:rFonts w:ascii="Arial" w:eastAsia="Times New Roman" w:hAnsi="Arial" w:cs="Times New Roman"/>
      <w:szCs w:val="20"/>
      <w:lang w:eastAsia="pt-PT"/>
    </w:rPr>
  </w:style>
  <w:style w:type="paragraph" w:styleId="ListParagraph">
    <w:name w:val="List Paragraph"/>
    <w:basedOn w:val="Normal"/>
    <w:uiPriority w:val="34"/>
    <w:qFormat/>
    <w:rsid w:val="003A521D"/>
    <w:pPr>
      <w:ind w:left="720"/>
      <w:contextualSpacing/>
    </w:pPr>
  </w:style>
  <w:style w:type="character" w:styleId="Hyperlink">
    <w:name w:val="Hyperlink"/>
    <w:rsid w:val="006F5859"/>
    <w:rPr>
      <w:color w:val="0000FF"/>
      <w:u w:val="single"/>
    </w:rPr>
  </w:style>
  <w:style w:type="paragraph" w:styleId="HTMLPreformatted">
    <w:name w:val="HTML Preformatted"/>
    <w:basedOn w:val="Normal"/>
    <w:link w:val="HTMLPreformattedChar"/>
    <w:uiPriority w:val="99"/>
    <w:semiHidden/>
    <w:unhideWhenUsed/>
    <w:rsid w:val="0035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356EE0"/>
    <w:rPr>
      <w:rFonts w:ascii="Courier New" w:eastAsia="Times New Roman" w:hAnsi="Courier New" w:cs="Courier New"/>
      <w:sz w:val="20"/>
      <w:szCs w:val="20"/>
      <w:lang w:eastAsia="pt-PT"/>
    </w:rPr>
  </w:style>
  <w:style w:type="paragraph" w:customStyle="1" w:styleId="Default">
    <w:name w:val="Default"/>
    <w:rsid w:val="00E437C5"/>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995">
      <w:bodyDiv w:val="1"/>
      <w:marLeft w:val="0"/>
      <w:marRight w:val="0"/>
      <w:marTop w:val="0"/>
      <w:marBottom w:val="0"/>
      <w:divBdr>
        <w:top w:val="none" w:sz="0" w:space="0" w:color="auto"/>
        <w:left w:val="none" w:sz="0" w:space="0" w:color="auto"/>
        <w:bottom w:val="none" w:sz="0" w:space="0" w:color="auto"/>
        <w:right w:val="none" w:sz="0" w:space="0" w:color="auto"/>
      </w:divBdr>
      <w:divsChild>
        <w:div w:id="328486651">
          <w:marLeft w:val="0"/>
          <w:marRight w:val="0"/>
          <w:marTop w:val="0"/>
          <w:marBottom w:val="0"/>
          <w:divBdr>
            <w:top w:val="none" w:sz="0" w:space="0" w:color="auto"/>
            <w:left w:val="none" w:sz="0" w:space="0" w:color="auto"/>
            <w:bottom w:val="none" w:sz="0" w:space="0" w:color="auto"/>
            <w:right w:val="none" w:sz="0" w:space="0" w:color="auto"/>
          </w:divBdr>
          <w:divsChild>
            <w:div w:id="1013339332">
              <w:marLeft w:val="0"/>
              <w:marRight w:val="0"/>
              <w:marTop w:val="0"/>
              <w:marBottom w:val="0"/>
              <w:divBdr>
                <w:top w:val="none" w:sz="0" w:space="0" w:color="auto"/>
                <w:left w:val="none" w:sz="0" w:space="0" w:color="auto"/>
                <w:bottom w:val="none" w:sz="0" w:space="0" w:color="auto"/>
                <w:right w:val="none" w:sz="0" w:space="0" w:color="auto"/>
              </w:divBdr>
              <w:divsChild>
                <w:div w:id="1833643139">
                  <w:marLeft w:val="0"/>
                  <w:marRight w:val="0"/>
                  <w:marTop w:val="0"/>
                  <w:marBottom w:val="0"/>
                  <w:divBdr>
                    <w:top w:val="none" w:sz="0" w:space="0" w:color="auto"/>
                    <w:left w:val="none" w:sz="0" w:space="0" w:color="auto"/>
                    <w:bottom w:val="none" w:sz="0" w:space="0" w:color="auto"/>
                    <w:right w:val="none" w:sz="0" w:space="0" w:color="auto"/>
                  </w:divBdr>
                  <w:divsChild>
                    <w:div w:id="2003116527">
                      <w:marLeft w:val="0"/>
                      <w:marRight w:val="0"/>
                      <w:marTop w:val="45"/>
                      <w:marBottom w:val="0"/>
                      <w:divBdr>
                        <w:top w:val="none" w:sz="0" w:space="0" w:color="auto"/>
                        <w:left w:val="none" w:sz="0" w:space="0" w:color="auto"/>
                        <w:bottom w:val="none" w:sz="0" w:space="0" w:color="auto"/>
                        <w:right w:val="none" w:sz="0" w:space="0" w:color="auto"/>
                      </w:divBdr>
                      <w:divsChild>
                        <w:div w:id="650990217">
                          <w:marLeft w:val="0"/>
                          <w:marRight w:val="0"/>
                          <w:marTop w:val="0"/>
                          <w:marBottom w:val="0"/>
                          <w:divBdr>
                            <w:top w:val="none" w:sz="0" w:space="0" w:color="auto"/>
                            <w:left w:val="none" w:sz="0" w:space="0" w:color="auto"/>
                            <w:bottom w:val="none" w:sz="0" w:space="0" w:color="auto"/>
                            <w:right w:val="none" w:sz="0" w:space="0" w:color="auto"/>
                          </w:divBdr>
                          <w:divsChild>
                            <w:div w:id="837620078">
                              <w:marLeft w:val="2070"/>
                              <w:marRight w:val="3960"/>
                              <w:marTop w:val="0"/>
                              <w:marBottom w:val="0"/>
                              <w:divBdr>
                                <w:top w:val="none" w:sz="0" w:space="0" w:color="auto"/>
                                <w:left w:val="none" w:sz="0" w:space="0" w:color="auto"/>
                                <w:bottom w:val="none" w:sz="0" w:space="0" w:color="auto"/>
                                <w:right w:val="none" w:sz="0" w:space="0" w:color="auto"/>
                              </w:divBdr>
                              <w:divsChild>
                                <w:div w:id="360133050">
                                  <w:marLeft w:val="0"/>
                                  <w:marRight w:val="0"/>
                                  <w:marTop w:val="0"/>
                                  <w:marBottom w:val="0"/>
                                  <w:divBdr>
                                    <w:top w:val="none" w:sz="0" w:space="0" w:color="auto"/>
                                    <w:left w:val="none" w:sz="0" w:space="0" w:color="auto"/>
                                    <w:bottom w:val="none" w:sz="0" w:space="0" w:color="auto"/>
                                    <w:right w:val="none" w:sz="0" w:space="0" w:color="auto"/>
                                  </w:divBdr>
                                  <w:divsChild>
                                    <w:div w:id="935480136">
                                      <w:marLeft w:val="0"/>
                                      <w:marRight w:val="0"/>
                                      <w:marTop w:val="0"/>
                                      <w:marBottom w:val="0"/>
                                      <w:divBdr>
                                        <w:top w:val="none" w:sz="0" w:space="0" w:color="auto"/>
                                        <w:left w:val="none" w:sz="0" w:space="0" w:color="auto"/>
                                        <w:bottom w:val="none" w:sz="0" w:space="0" w:color="auto"/>
                                        <w:right w:val="none" w:sz="0" w:space="0" w:color="auto"/>
                                      </w:divBdr>
                                      <w:divsChild>
                                        <w:div w:id="1121221862">
                                          <w:marLeft w:val="0"/>
                                          <w:marRight w:val="0"/>
                                          <w:marTop w:val="0"/>
                                          <w:marBottom w:val="0"/>
                                          <w:divBdr>
                                            <w:top w:val="none" w:sz="0" w:space="0" w:color="auto"/>
                                            <w:left w:val="none" w:sz="0" w:space="0" w:color="auto"/>
                                            <w:bottom w:val="none" w:sz="0" w:space="0" w:color="auto"/>
                                            <w:right w:val="none" w:sz="0" w:space="0" w:color="auto"/>
                                          </w:divBdr>
                                          <w:divsChild>
                                            <w:div w:id="1979796070">
                                              <w:marLeft w:val="0"/>
                                              <w:marRight w:val="0"/>
                                              <w:marTop w:val="90"/>
                                              <w:marBottom w:val="0"/>
                                              <w:divBdr>
                                                <w:top w:val="none" w:sz="0" w:space="0" w:color="auto"/>
                                                <w:left w:val="none" w:sz="0" w:space="0" w:color="auto"/>
                                                <w:bottom w:val="none" w:sz="0" w:space="0" w:color="auto"/>
                                                <w:right w:val="none" w:sz="0" w:space="0" w:color="auto"/>
                                              </w:divBdr>
                                              <w:divsChild>
                                                <w:div w:id="1223172355">
                                                  <w:marLeft w:val="0"/>
                                                  <w:marRight w:val="0"/>
                                                  <w:marTop w:val="0"/>
                                                  <w:marBottom w:val="0"/>
                                                  <w:divBdr>
                                                    <w:top w:val="none" w:sz="0" w:space="0" w:color="auto"/>
                                                    <w:left w:val="none" w:sz="0" w:space="0" w:color="auto"/>
                                                    <w:bottom w:val="none" w:sz="0" w:space="0" w:color="auto"/>
                                                    <w:right w:val="none" w:sz="0" w:space="0" w:color="auto"/>
                                                  </w:divBdr>
                                                  <w:divsChild>
                                                    <w:div w:id="1302883968">
                                                      <w:marLeft w:val="0"/>
                                                      <w:marRight w:val="0"/>
                                                      <w:marTop w:val="0"/>
                                                      <w:marBottom w:val="0"/>
                                                      <w:divBdr>
                                                        <w:top w:val="none" w:sz="0" w:space="0" w:color="auto"/>
                                                        <w:left w:val="none" w:sz="0" w:space="0" w:color="auto"/>
                                                        <w:bottom w:val="none" w:sz="0" w:space="0" w:color="auto"/>
                                                        <w:right w:val="none" w:sz="0" w:space="0" w:color="auto"/>
                                                      </w:divBdr>
                                                      <w:divsChild>
                                                        <w:div w:id="100074682">
                                                          <w:marLeft w:val="0"/>
                                                          <w:marRight w:val="0"/>
                                                          <w:marTop w:val="0"/>
                                                          <w:marBottom w:val="390"/>
                                                          <w:divBdr>
                                                            <w:top w:val="none" w:sz="0" w:space="0" w:color="auto"/>
                                                            <w:left w:val="none" w:sz="0" w:space="0" w:color="auto"/>
                                                            <w:bottom w:val="none" w:sz="0" w:space="0" w:color="auto"/>
                                                            <w:right w:val="none" w:sz="0" w:space="0" w:color="auto"/>
                                                          </w:divBdr>
                                                          <w:divsChild>
                                                            <w:div w:id="1055545037">
                                                              <w:marLeft w:val="0"/>
                                                              <w:marRight w:val="0"/>
                                                              <w:marTop w:val="0"/>
                                                              <w:marBottom w:val="0"/>
                                                              <w:divBdr>
                                                                <w:top w:val="none" w:sz="0" w:space="0" w:color="auto"/>
                                                                <w:left w:val="none" w:sz="0" w:space="0" w:color="auto"/>
                                                                <w:bottom w:val="none" w:sz="0" w:space="0" w:color="auto"/>
                                                                <w:right w:val="none" w:sz="0" w:space="0" w:color="auto"/>
                                                              </w:divBdr>
                                                              <w:divsChild>
                                                                <w:div w:id="1910771661">
                                                                  <w:marLeft w:val="0"/>
                                                                  <w:marRight w:val="0"/>
                                                                  <w:marTop w:val="0"/>
                                                                  <w:marBottom w:val="0"/>
                                                                  <w:divBdr>
                                                                    <w:top w:val="none" w:sz="0" w:space="0" w:color="auto"/>
                                                                    <w:left w:val="none" w:sz="0" w:space="0" w:color="auto"/>
                                                                    <w:bottom w:val="none" w:sz="0" w:space="0" w:color="auto"/>
                                                                    <w:right w:val="none" w:sz="0" w:space="0" w:color="auto"/>
                                                                  </w:divBdr>
                                                                  <w:divsChild>
                                                                    <w:div w:id="2043287677">
                                                                      <w:marLeft w:val="0"/>
                                                                      <w:marRight w:val="0"/>
                                                                      <w:marTop w:val="0"/>
                                                                      <w:marBottom w:val="0"/>
                                                                      <w:divBdr>
                                                                        <w:top w:val="none" w:sz="0" w:space="0" w:color="auto"/>
                                                                        <w:left w:val="none" w:sz="0" w:space="0" w:color="auto"/>
                                                                        <w:bottom w:val="none" w:sz="0" w:space="0" w:color="auto"/>
                                                                        <w:right w:val="none" w:sz="0" w:space="0" w:color="auto"/>
                                                                      </w:divBdr>
                                                                      <w:divsChild>
                                                                        <w:div w:id="1477449763">
                                                                          <w:marLeft w:val="0"/>
                                                                          <w:marRight w:val="0"/>
                                                                          <w:marTop w:val="0"/>
                                                                          <w:marBottom w:val="0"/>
                                                                          <w:divBdr>
                                                                            <w:top w:val="none" w:sz="0" w:space="0" w:color="auto"/>
                                                                            <w:left w:val="none" w:sz="0" w:space="0" w:color="auto"/>
                                                                            <w:bottom w:val="none" w:sz="0" w:space="0" w:color="auto"/>
                                                                            <w:right w:val="none" w:sz="0" w:space="0" w:color="auto"/>
                                                                          </w:divBdr>
                                                                          <w:divsChild>
                                                                            <w:div w:id="129059150">
                                                                              <w:marLeft w:val="0"/>
                                                                              <w:marRight w:val="0"/>
                                                                              <w:marTop w:val="0"/>
                                                                              <w:marBottom w:val="0"/>
                                                                              <w:divBdr>
                                                                                <w:top w:val="none" w:sz="0" w:space="0" w:color="auto"/>
                                                                                <w:left w:val="none" w:sz="0" w:space="0" w:color="auto"/>
                                                                                <w:bottom w:val="none" w:sz="0" w:space="0" w:color="auto"/>
                                                                                <w:right w:val="none" w:sz="0" w:space="0" w:color="auto"/>
                                                                              </w:divBdr>
                                                                              <w:divsChild>
                                                                                <w:div w:id="868181850">
                                                                                  <w:marLeft w:val="0"/>
                                                                                  <w:marRight w:val="0"/>
                                                                                  <w:marTop w:val="0"/>
                                                                                  <w:marBottom w:val="0"/>
                                                                                  <w:divBdr>
                                                                                    <w:top w:val="none" w:sz="0" w:space="0" w:color="auto"/>
                                                                                    <w:left w:val="none" w:sz="0" w:space="0" w:color="auto"/>
                                                                                    <w:bottom w:val="none" w:sz="0" w:space="0" w:color="auto"/>
                                                                                    <w:right w:val="none" w:sz="0" w:space="0" w:color="auto"/>
                                                                                  </w:divBdr>
                                                                                  <w:divsChild>
                                                                                    <w:div w:id="939334816">
                                                                                      <w:marLeft w:val="0"/>
                                                                                      <w:marRight w:val="0"/>
                                                                                      <w:marTop w:val="0"/>
                                                                                      <w:marBottom w:val="0"/>
                                                                                      <w:divBdr>
                                                                                        <w:top w:val="none" w:sz="0" w:space="0" w:color="auto"/>
                                                                                        <w:left w:val="none" w:sz="0" w:space="0" w:color="auto"/>
                                                                                        <w:bottom w:val="none" w:sz="0" w:space="0" w:color="auto"/>
                                                                                        <w:right w:val="none" w:sz="0" w:space="0" w:color="auto"/>
                                                                                      </w:divBdr>
                                                                                      <w:divsChild>
                                                                                        <w:div w:id="1300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30939">
      <w:bodyDiv w:val="1"/>
      <w:marLeft w:val="0"/>
      <w:marRight w:val="0"/>
      <w:marTop w:val="0"/>
      <w:marBottom w:val="0"/>
      <w:divBdr>
        <w:top w:val="none" w:sz="0" w:space="0" w:color="auto"/>
        <w:left w:val="none" w:sz="0" w:space="0" w:color="auto"/>
        <w:bottom w:val="none" w:sz="0" w:space="0" w:color="auto"/>
        <w:right w:val="none" w:sz="0" w:space="0" w:color="auto"/>
      </w:divBdr>
      <w:divsChild>
        <w:div w:id="766733273">
          <w:marLeft w:val="0"/>
          <w:marRight w:val="0"/>
          <w:marTop w:val="0"/>
          <w:marBottom w:val="0"/>
          <w:divBdr>
            <w:top w:val="none" w:sz="0" w:space="0" w:color="auto"/>
            <w:left w:val="none" w:sz="0" w:space="0" w:color="auto"/>
            <w:bottom w:val="none" w:sz="0" w:space="0" w:color="auto"/>
            <w:right w:val="none" w:sz="0" w:space="0" w:color="auto"/>
          </w:divBdr>
          <w:divsChild>
            <w:div w:id="1488784132">
              <w:marLeft w:val="0"/>
              <w:marRight w:val="0"/>
              <w:marTop w:val="0"/>
              <w:marBottom w:val="0"/>
              <w:divBdr>
                <w:top w:val="none" w:sz="0" w:space="0" w:color="auto"/>
                <w:left w:val="none" w:sz="0" w:space="0" w:color="auto"/>
                <w:bottom w:val="none" w:sz="0" w:space="0" w:color="auto"/>
                <w:right w:val="none" w:sz="0" w:space="0" w:color="auto"/>
              </w:divBdr>
              <w:divsChild>
                <w:div w:id="1009648329">
                  <w:marLeft w:val="0"/>
                  <w:marRight w:val="0"/>
                  <w:marTop w:val="0"/>
                  <w:marBottom w:val="0"/>
                  <w:divBdr>
                    <w:top w:val="none" w:sz="0" w:space="0" w:color="auto"/>
                    <w:left w:val="none" w:sz="0" w:space="0" w:color="auto"/>
                    <w:bottom w:val="none" w:sz="0" w:space="0" w:color="auto"/>
                    <w:right w:val="none" w:sz="0" w:space="0" w:color="auto"/>
                  </w:divBdr>
                  <w:divsChild>
                    <w:div w:id="1581254461">
                      <w:marLeft w:val="0"/>
                      <w:marRight w:val="0"/>
                      <w:marTop w:val="45"/>
                      <w:marBottom w:val="0"/>
                      <w:divBdr>
                        <w:top w:val="none" w:sz="0" w:space="0" w:color="auto"/>
                        <w:left w:val="none" w:sz="0" w:space="0" w:color="auto"/>
                        <w:bottom w:val="none" w:sz="0" w:space="0" w:color="auto"/>
                        <w:right w:val="none" w:sz="0" w:space="0" w:color="auto"/>
                      </w:divBdr>
                      <w:divsChild>
                        <w:div w:id="608122102">
                          <w:marLeft w:val="0"/>
                          <w:marRight w:val="0"/>
                          <w:marTop w:val="0"/>
                          <w:marBottom w:val="0"/>
                          <w:divBdr>
                            <w:top w:val="none" w:sz="0" w:space="0" w:color="auto"/>
                            <w:left w:val="none" w:sz="0" w:space="0" w:color="auto"/>
                            <w:bottom w:val="none" w:sz="0" w:space="0" w:color="auto"/>
                            <w:right w:val="none" w:sz="0" w:space="0" w:color="auto"/>
                          </w:divBdr>
                          <w:divsChild>
                            <w:div w:id="416753007">
                              <w:marLeft w:val="2070"/>
                              <w:marRight w:val="3960"/>
                              <w:marTop w:val="0"/>
                              <w:marBottom w:val="0"/>
                              <w:divBdr>
                                <w:top w:val="none" w:sz="0" w:space="0" w:color="auto"/>
                                <w:left w:val="none" w:sz="0" w:space="0" w:color="auto"/>
                                <w:bottom w:val="none" w:sz="0" w:space="0" w:color="auto"/>
                                <w:right w:val="none" w:sz="0" w:space="0" w:color="auto"/>
                              </w:divBdr>
                              <w:divsChild>
                                <w:div w:id="1356031694">
                                  <w:marLeft w:val="0"/>
                                  <w:marRight w:val="0"/>
                                  <w:marTop w:val="0"/>
                                  <w:marBottom w:val="0"/>
                                  <w:divBdr>
                                    <w:top w:val="none" w:sz="0" w:space="0" w:color="auto"/>
                                    <w:left w:val="none" w:sz="0" w:space="0" w:color="auto"/>
                                    <w:bottom w:val="none" w:sz="0" w:space="0" w:color="auto"/>
                                    <w:right w:val="none" w:sz="0" w:space="0" w:color="auto"/>
                                  </w:divBdr>
                                  <w:divsChild>
                                    <w:div w:id="1926069402">
                                      <w:marLeft w:val="0"/>
                                      <w:marRight w:val="0"/>
                                      <w:marTop w:val="0"/>
                                      <w:marBottom w:val="0"/>
                                      <w:divBdr>
                                        <w:top w:val="none" w:sz="0" w:space="0" w:color="auto"/>
                                        <w:left w:val="none" w:sz="0" w:space="0" w:color="auto"/>
                                        <w:bottom w:val="none" w:sz="0" w:space="0" w:color="auto"/>
                                        <w:right w:val="none" w:sz="0" w:space="0" w:color="auto"/>
                                      </w:divBdr>
                                      <w:divsChild>
                                        <w:div w:id="772750149">
                                          <w:marLeft w:val="0"/>
                                          <w:marRight w:val="0"/>
                                          <w:marTop w:val="0"/>
                                          <w:marBottom w:val="0"/>
                                          <w:divBdr>
                                            <w:top w:val="none" w:sz="0" w:space="0" w:color="auto"/>
                                            <w:left w:val="none" w:sz="0" w:space="0" w:color="auto"/>
                                            <w:bottom w:val="none" w:sz="0" w:space="0" w:color="auto"/>
                                            <w:right w:val="none" w:sz="0" w:space="0" w:color="auto"/>
                                          </w:divBdr>
                                          <w:divsChild>
                                            <w:div w:id="1114984962">
                                              <w:marLeft w:val="0"/>
                                              <w:marRight w:val="0"/>
                                              <w:marTop w:val="90"/>
                                              <w:marBottom w:val="0"/>
                                              <w:divBdr>
                                                <w:top w:val="none" w:sz="0" w:space="0" w:color="auto"/>
                                                <w:left w:val="none" w:sz="0" w:space="0" w:color="auto"/>
                                                <w:bottom w:val="none" w:sz="0" w:space="0" w:color="auto"/>
                                                <w:right w:val="none" w:sz="0" w:space="0" w:color="auto"/>
                                              </w:divBdr>
                                              <w:divsChild>
                                                <w:div w:id="396780769">
                                                  <w:marLeft w:val="0"/>
                                                  <w:marRight w:val="0"/>
                                                  <w:marTop w:val="0"/>
                                                  <w:marBottom w:val="0"/>
                                                  <w:divBdr>
                                                    <w:top w:val="none" w:sz="0" w:space="0" w:color="auto"/>
                                                    <w:left w:val="none" w:sz="0" w:space="0" w:color="auto"/>
                                                    <w:bottom w:val="none" w:sz="0" w:space="0" w:color="auto"/>
                                                    <w:right w:val="none" w:sz="0" w:space="0" w:color="auto"/>
                                                  </w:divBdr>
                                                  <w:divsChild>
                                                    <w:div w:id="1759017199">
                                                      <w:marLeft w:val="0"/>
                                                      <w:marRight w:val="0"/>
                                                      <w:marTop w:val="0"/>
                                                      <w:marBottom w:val="0"/>
                                                      <w:divBdr>
                                                        <w:top w:val="none" w:sz="0" w:space="0" w:color="auto"/>
                                                        <w:left w:val="none" w:sz="0" w:space="0" w:color="auto"/>
                                                        <w:bottom w:val="none" w:sz="0" w:space="0" w:color="auto"/>
                                                        <w:right w:val="none" w:sz="0" w:space="0" w:color="auto"/>
                                                      </w:divBdr>
                                                      <w:divsChild>
                                                        <w:div w:id="2042706754">
                                                          <w:marLeft w:val="0"/>
                                                          <w:marRight w:val="0"/>
                                                          <w:marTop w:val="0"/>
                                                          <w:marBottom w:val="390"/>
                                                          <w:divBdr>
                                                            <w:top w:val="none" w:sz="0" w:space="0" w:color="auto"/>
                                                            <w:left w:val="none" w:sz="0" w:space="0" w:color="auto"/>
                                                            <w:bottom w:val="none" w:sz="0" w:space="0" w:color="auto"/>
                                                            <w:right w:val="none" w:sz="0" w:space="0" w:color="auto"/>
                                                          </w:divBdr>
                                                          <w:divsChild>
                                                            <w:div w:id="982078133">
                                                              <w:marLeft w:val="0"/>
                                                              <w:marRight w:val="0"/>
                                                              <w:marTop w:val="0"/>
                                                              <w:marBottom w:val="0"/>
                                                              <w:divBdr>
                                                                <w:top w:val="none" w:sz="0" w:space="0" w:color="auto"/>
                                                                <w:left w:val="none" w:sz="0" w:space="0" w:color="auto"/>
                                                                <w:bottom w:val="none" w:sz="0" w:space="0" w:color="auto"/>
                                                                <w:right w:val="none" w:sz="0" w:space="0" w:color="auto"/>
                                                              </w:divBdr>
                                                              <w:divsChild>
                                                                <w:div w:id="2026252099">
                                                                  <w:marLeft w:val="0"/>
                                                                  <w:marRight w:val="0"/>
                                                                  <w:marTop w:val="0"/>
                                                                  <w:marBottom w:val="0"/>
                                                                  <w:divBdr>
                                                                    <w:top w:val="none" w:sz="0" w:space="0" w:color="auto"/>
                                                                    <w:left w:val="none" w:sz="0" w:space="0" w:color="auto"/>
                                                                    <w:bottom w:val="none" w:sz="0" w:space="0" w:color="auto"/>
                                                                    <w:right w:val="none" w:sz="0" w:space="0" w:color="auto"/>
                                                                  </w:divBdr>
                                                                  <w:divsChild>
                                                                    <w:div w:id="597719665">
                                                                      <w:marLeft w:val="0"/>
                                                                      <w:marRight w:val="0"/>
                                                                      <w:marTop w:val="0"/>
                                                                      <w:marBottom w:val="0"/>
                                                                      <w:divBdr>
                                                                        <w:top w:val="none" w:sz="0" w:space="0" w:color="auto"/>
                                                                        <w:left w:val="none" w:sz="0" w:space="0" w:color="auto"/>
                                                                        <w:bottom w:val="none" w:sz="0" w:space="0" w:color="auto"/>
                                                                        <w:right w:val="none" w:sz="0" w:space="0" w:color="auto"/>
                                                                      </w:divBdr>
                                                                      <w:divsChild>
                                                                        <w:div w:id="1742098392">
                                                                          <w:marLeft w:val="0"/>
                                                                          <w:marRight w:val="0"/>
                                                                          <w:marTop w:val="0"/>
                                                                          <w:marBottom w:val="0"/>
                                                                          <w:divBdr>
                                                                            <w:top w:val="none" w:sz="0" w:space="0" w:color="auto"/>
                                                                            <w:left w:val="none" w:sz="0" w:space="0" w:color="auto"/>
                                                                            <w:bottom w:val="none" w:sz="0" w:space="0" w:color="auto"/>
                                                                            <w:right w:val="none" w:sz="0" w:space="0" w:color="auto"/>
                                                                          </w:divBdr>
                                                                          <w:divsChild>
                                                                            <w:div w:id="1461338736">
                                                                              <w:marLeft w:val="0"/>
                                                                              <w:marRight w:val="0"/>
                                                                              <w:marTop w:val="0"/>
                                                                              <w:marBottom w:val="0"/>
                                                                              <w:divBdr>
                                                                                <w:top w:val="none" w:sz="0" w:space="0" w:color="auto"/>
                                                                                <w:left w:val="none" w:sz="0" w:space="0" w:color="auto"/>
                                                                                <w:bottom w:val="none" w:sz="0" w:space="0" w:color="auto"/>
                                                                                <w:right w:val="none" w:sz="0" w:space="0" w:color="auto"/>
                                                                              </w:divBdr>
                                                                              <w:divsChild>
                                                                                <w:div w:id="15231553">
                                                                                  <w:marLeft w:val="0"/>
                                                                                  <w:marRight w:val="0"/>
                                                                                  <w:marTop w:val="0"/>
                                                                                  <w:marBottom w:val="0"/>
                                                                                  <w:divBdr>
                                                                                    <w:top w:val="none" w:sz="0" w:space="0" w:color="auto"/>
                                                                                    <w:left w:val="none" w:sz="0" w:space="0" w:color="auto"/>
                                                                                    <w:bottom w:val="none" w:sz="0" w:space="0" w:color="auto"/>
                                                                                    <w:right w:val="none" w:sz="0" w:space="0" w:color="auto"/>
                                                                                  </w:divBdr>
                                                                                  <w:divsChild>
                                                                                    <w:div w:id="1610501012">
                                                                                      <w:marLeft w:val="0"/>
                                                                                      <w:marRight w:val="0"/>
                                                                                      <w:marTop w:val="0"/>
                                                                                      <w:marBottom w:val="0"/>
                                                                                      <w:divBdr>
                                                                                        <w:top w:val="none" w:sz="0" w:space="0" w:color="auto"/>
                                                                                        <w:left w:val="none" w:sz="0" w:space="0" w:color="auto"/>
                                                                                        <w:bottom w:val="none" w:sz="0" w:space="0" w:color="auto"/>
                                                                                        <w:right w:val="none" w:sz="0" w:space="0" w:color="auto"/>
                                                                                      </w:divBdr>
                                                                                      <w:divsChild>
                                                                                        <w:div w:id="15442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022886">
      <w:bodyDiv w:val="1"/>
      <w:marLeft w:val="0"/>
      <w:marRight w:val="0"/>
      <w:marTop w:val="0"/>
      <w:marBottom w:val="0"/>
      <w:divBdr>
        <w:top w:val="none" w:sz="0" w:space="0" w:color="auto"/>
        <w:left w:val="none" w:sz="0" w:space="0" w:color="auto"/>
        <w:bottom w:val="none" w:sz="0" w:space="0" w:color="auto"/>
        <w:right w:val="none" w:sz="0" w:space="0" w:color="auto"/>
      </w:divBdr>
      <w:divsChild>
        <w:div w:id="837430241">
          <w:marLeft w:val="0"/>
          <w:marRight w:val="0"/>
          <w:marTop w:val="0"/>
          <w:marBottom w:val="0"/>
          <w:divBdr>
            <w:top w:val="none" w:sz="0" w:space="0" w:color="auto"/>
            <w:left w:val="none" w:sz="0" w:space="0" w:color="auto"/>
            <w:bottom w:val="none" w:sz="0" w:space="0" w:color="auto"/>
            <w:right w:val="none" w:sz="0" w:space="0" w:color="auto"/>
          </w:divBdr>
          <w:divsChild>
            <w:div w:id="158159288">
              <w:marLeft w:val="0"/>
              <w:marRight w:val="0"/>
              <w:marTop w:val="0"/>
              <w:marBottom w:val="0"/>
              <w:divBdr>
                <w:top w:val="none" w:sz="0" w:space="0" w:color="auto"/>
                <w:left w:val="none" w:sz="0" w:space="0" w:color="auto"/>
                <w:bottom w:val="none" w:sz="0" w:space="0" w:color="auto"/>
                <w:right w:val="none" w:sz="0" w:space="0" w:color="auto"/>
              </w:divBdr>
              <w:divsChild>
                <w:div w:id="1624461711">
                  <w:marLeft w:val="0"/>
                  <w:marRight w:val="0"/>
                  <w:marTop w:val="0"/>
                  <w:marBottom w:val="0"/>
                  <w:divBdr>
                    <w:top w:val="none" w:sz="0" w:space="0" w:color="auto"/>
                    <w:left w:val="none" w:sz="0" w:space="0" w:color="auto"/>
                    <w:bottom w:val="none" w:sz="0" w:space="0" w:color="auto"/>
                    <w:right w:val="none" w:sz="0" w:space="0" w:color="auto"/>
                  </w:divBdr>
                  <w:divsChild>
                    <w:div w:id="931619642">
                      <w:marLeft w:val="0"/>
                      <w:marRight w:val="0"/>
                      <w:marTop w:val="45"/>
                      <w:marBottom w:val="0"/>
                      <w:divBdr>
                        <w:top w:val="none" w:sz="0" w:space="0" w:color="auto"/>
                        <w:left w:val="none" w:sz="0" w:space="0" w:color="auto"/>
                        <w:bottom w:val="none" w:sz="0" w:space="0" w:color="auto"/>
                        <w:right w:val="none" w:sz="0" w:space="0" w:color="auto"/>
                      </w:divBdr>
                      <w:divsChild>
                        <w:div w:id="1389843103">
                          <w:marLeft w:val="0"/>
                          <w:marRight w:val="0"/>
                          <w:marTop w:val="0"/>
                          <w:marBottom w:val="0"/>
                          <w:divBdr>
                            <w:top w:val="none" w:sz="0" w:space="0" w:color="auto"/>
                            <w:left w:val="none" w:sz="0" w:space="0" w:color="auto"/>
                            <w:bottom w:val="none" w:sz="0" w:space="0" w:color="auto"/>
                            <w:right w:val="none" w:sz="0" w:space="0" w:color="auto"/>
                          </w:divBdr>
                          <w:divsChild>
                            <w:div w:id="2026008669">
                              <w:marLeft w:val="2070"/>
                              <w:marRight w:val="3960"/>
                              <w:marTop w:val="0"/>
                              <w:marBottom w:val="0"/>
                              <w:divBdr>
                                <w:top w:val="none" w:sz="0" w:space="0" w:color="auto"/>
                                <w:left w:val="none" w:sz="0" w:space="0" w:color="auto"/>
                                <w:bottom w:val="none" w:sz="0" w:space="0" w:color="auto"/>
                                <w:right w:val="none" w:sz="0" w:space="0" w:color="auto"/>
                              </w:divBdr>
                              <w:divsChild>
                                <w:div w:id="583417159">
                                  <w:marLeft w:val="0"/>
                                  <w:marRight w:val="0"/>
                                  <w:marTop w:val="0"/>
                                  <w:marBottom w:val="0"/>
                                  <w:divBdr>
                                    <w:top w:val="none" w:sz="0" w:space="0" w:color="auto"/>
                                    <w:left w:val="none" w:sz="0" w:space="0" w:color="auto"/>
                                    <w:bottom w:val="none" w:sz="0" w:space="0" w:color="auto"/>
                                    <w:right w:val="none" w:sz="0" w:space="0" w:color="auto"/>
                                  </w:divBdr>
                                  <w:divsChild>
                                    <w:div w:id="1634671148">
                                      <w:marLeft w:val="0"/>
                                      <w:marRight w:val="0"/>
                                      <w:marTop w:val="0"/>
                                      <w:marBottom w:val="0"/>
                                      <w:divBdr>
                                        <w:top w:val="none" w:sz="0" w:space="0" w:color="auto"/>
                                        <w:left w:val="none" w:sz="0" w:space="0" w:color="auto"/>
                                        <w:bottom w:val="none" w:sz="0" w:space="0" w:color="auto"/>
                                        <w:right w:val="none" w:sz="0" w:space="0" w:color="auto"/>
                                      </w:divBdr>
                                      <w:divsChild>
                                        <w:div w:id="2025130387">
                                          <w:marLeft w:val="0"/>
                                          <w:marRight w:val="0"/>
                                          <w:marTop w:val="0"/>
                                          <w:marBottom w:val="0"/>
                                          <w:divBdr>
                                            <w:top w:val="none" w:sz="0" w:space="0" w:color="auto"/>
                                            <w:left w:val="none" w:sz="0" w:space="0" w:color="auto"/>
                                            <w:bottom w:val="none" w:sz="0" w:space="0" w:color="auto"/>
                                            <w:right w:val="none" w:sz="0" w:space="0" w:color="auto"/>
                                          </w:divBdr>
                                          <w:divsChild>
                                            <w:div w:id="2125150108">
                                              <w:marLeft w:val="0"/>
                                              <w:marRight w:val="0"/>
                                              <w:marTop w:val="90"/>
                                              <w:marBottom w:val="0"/>
                                              <w:divBdr>
                                                <w:top w:val="none" w:sz="0" w:space="0" w:color="auto"/>
                                                <w:left w:val="none" w:sz="0" w:space="0" w:color="auto"/>
                                                <w:bottom w:val="none" w:sz="0" w:space="0" w:color="auto"/>
                                                <w:right w:val="none" w:sz="0" w:space="0" w:color="auto"/>
                                              </w:divBdr>
                                              <w:divsChild>
                                                <w:div w:id="1459109392">
                                                  <w:marLeft w:val="0"/>
                                                  <w:marRight w:val="0"/>
                                                  <w:marTop w:val="0"/>
                                                  <w:marBottom w:val="0"/>
                                                  <w:divBdr>
                                                    <w:top w:val="none" w:sz="0" w:space="0" w:color="auto"/>
                                                    <w:left w:val="none" w:sz="0" w:space="0" w:color="auto"/>
                                                    <w:bottom w:val="none" w:sz="0" w:space="0" w:color="auto"/>
                                                    <w:right w:val="none" w:sz="0" w:space="0" w:color="auto"/>
                                                  </w:divBdr>
                                                  <w:divsChild>
                                                    <w:div w:id="1793597461">
                                                      <w:marLeft w:val="0"/>
                                                      <w:marRight w:val="0"/>
                                                      <w:marTop w:val="0"/>
                                                      <w:marBottom w:val="0"/>
                                                      <w:divBdr>
                                                        <w:top w:val="none" w:sz="0" w:space="0" w:color="auto"/>
                                                        <w:left w:val="none" w:sz="0" w:space="0" w:color="auto"/>
                                                        <w:bottom w:val="none" w:sz="0" w:space="0" w:color="auto"/>
                                                        <w:right w:val="none" w:sz="0" w:space="0" w:color="auto"/>
                                                      </w:divBdr>
                                                      <w:divsChild>
                                                        <w:div w:id="1910113263">
                                                          <w:marLeft w:val="0"/>
                                                          <w:marRight w:val="0"/>
                                                          <w:marTop w:val="0"/>
                                                          <w:marBottom w:val="390"/>
                                                          <w:divBdr>
                                                            <w:top w:val="none" w:sz="0" w:space="0" w:color="auto"/>
                                                            <w:left w:val="none" w:sz="0" w:space="0" w:color="auto"/>
                                                            <w:bottom w:val="none" w:sz="0" w:space="0" w:color="auto"/>
                                                            <w:right w:val="none" w:sz="0" w:space="0" w:color="auto"/>
                                                          </w:divBdr>
                                                          <w:divsChild>
                                                            <w:div w:id="1708601497">
                                                              <w:marLeft w:val="0"/>
                                                              <w:marRight w:val="0"/>
                                                              <w:marTop w:val="0"/>
                                                              <w:marBottom w:val="0"/>
                                                              <w:divBdr>
                                                                <w:top w:val="none" w:sz="0" w:space="0" w:color="auto"/>
                                                                <w:left w:val="none" w:sz="0" w:space="0" w:color="auto"/>
                                                                <w:bottom w:val="none" w:sz="0" w:space="0" w:color="auto"/>
                                                                <w:right w:val="none" w:sz="0" w:space="0" w:color="auto"/>
                                                              </w:divBdr>
                                                              <w:divsChild>
                                                                <w:div w:id="1372874408">
                                                                  <w:marLeft w:val="0"/>
                                                                  <w:marRight w:val="0"/>
                                                                  <w:marTop w:val="0"/>
                                                                  <w:marBottom w:val="0"/>
                                                                  <w:divBdr>
                                                                    <w:top w:val="none" w:sz="0" w:space="0" w:color="auto"/>
                                                                    <w:left w:val="none" w:sz="0" w:space="0" w:color="auto"/>
                                                                    <w:bottom w:val="none" w:sz="0" w:space="0" w:color="auto"/>
                                                                    <w:right w:val="none" w:sz="0" w:space="0" w:color="auto"/>
                                                                  </w:divBdr>
                                                                  <w:divsChild>
                                                                    <w:div w:id="1286621078">
                                                                      <w:marLeft w:val="0"/>
                                                                      <w:marRight w:val="0"/>
                                                                      <w:marTop w:val="0"/>
                                                                      <w:marBottom w:val="0"/>
                                                                      <w:divBdr>
                                                                        <w:top w:val="none" w:sz="0" w:space="0" w:color="auto"/>
                                                                        <w:left w:val="none" w:sz="0" w:space="0" w:color="auto"/>
                                                                        <w:bottom w:val="none" w:sz="0" w:space="0" w:color="auto"/>
                                                                        <w:right w:val="none" w:sz="0" w:space="0" w:color="auto"/>
                                                                      </w:divBdr>
                                                                      <w:divsChild>
                                                                        <w:div w:id="373849329">
                                                                          <w:marLeft w:val="0"/>
                                                                          <w:marRight w:val="0"/>
                                                                          <w:marTop w:val="0"/>
                                                                          <w:marBottom w:val="0"/>
                                                                          <w:divBdr>
                                                                            <w:top w:val="none" w:sz="0" w:space="0" w:color="auto"/>
                                                                            <w:left w:val="none" w:sz="0" w:space="0" w:color="auto"/>
                                                                            <w:bottom w:val="none" w:sz="0" w:space="0" w:color="auto"/>
                                                                            <w:right w:val="none" w:sz="0" w:space="0" w:color="auto"/>
                                                                          </w:divBdr>
                                                                          <w:divsChild>
                                                                            <w:div w:id="1567764080">
                                                                              <w:marLeft w:val="0"/>
                                                                              <w:marRight w:val="0"/>
                                                                              <w:marTop w:val="0"/>
                                                                              <w:marBottom w:val="0"/>
                                                                              <w:divBdr>
                                                                                <w:top w:val="none" w:sz="0" w:space="0" w:color="auto"/>
                                                                                <w:left w:val="none" w:sz="0" w:space="0" w:color="auto"/>
                                                                                <w:bottom w:val="none" w:sz="0" w:space="0" w:color="auto"/>
                                                                                <w:right w:val="none" w:sz="0" w:space="0" w:color="auto"/>
                                                                              </w:divBdr>
                                                                              <w:divsChild>
                                                                                <w:div w:id="534000032">
                                                                                  <w:marLeft w:val="0"/>
                                                                                  <w:marRight w:val="0"/>
                                                                                  <w:marTop w:val="0"/>
                                                                                  <w:marBottom w:val="0"/>
                                                                                  <w:divBdr>
                                                                                    <w:top w:val="none" w:sz="0" w:space="0" w:color="auto"/>
                                                                                    <w:left w:val="none" w:sz="0" w:space="0" w:color="auto"/>
                                                                                    <w:bottom w:val="none" w:sz="0" w:space="0" w:color="auto"/>
                                                                                    <w:right w:val="none" w:sz="0" w:space="0" w:color="auto"/>
                                                                                  </w:divBdr>
                                                                                  <w:divsChild>
                                                                                    <w:div w:id="1520894760">
                                                                                      <w:marLeft w:val="0"/>
                                                                                      <w:marRight w:val="0"/>
                                                                                      <w:marTop w:val="0"/>
                                                                                      <w:marBottom w:val="0"/>
                                                                                      <w:divBdr>
                                                                                        <w:top w:val="none" w:sz="0" w:space="0" w:color="auto"/>
                                                                                        <w:left w:val="none" w:sz="0" w:space="0" w:color="auto"/>
                                                                                        <w:bottom w:val="none" w:sz="0" w:space="0" w:color="auto"/>
                                                                                        <w:right w:val="none" w:sz="0" w:space="0" w:color="auto"/>
                                                                                      </w:divBdr>
                                                                                      <w:divsChild>
                                                                                        <w:div w:id="12111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310090">
      <w:bodyDiv w:val="1"/>
      <w:marLeft w:val="0"/>
      <w:marRight w:val="0"/>
      <w:marTop w:val="0"/>
      <w:marBottom w:val="0"/>
      <w:divBdr>
        <w:top w:val="none" w:sz="0" w:space="0" w:color="auto"/>
        <w:left w:val="none" w:sz="0" w:space="0" w:color="auto"/>
        <w:bottom w:val="none" w:sz="0" w:space="0" w:color="auto"/>
        <w:right w:val="none" w:sz="0" w:space="0" w:color="auto"/>
      </w:divBdr>
    </w:div>
    <w:div w:id="179805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aibil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Residencial Lar do Areeiro</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João Cunha</dc:creator>
  <cp:lastModifiedBy>Rita Fernandes</cp:lastModifiedBy>
  <cp:revision>66</cp:revision>
  <cp:lastPrinted>2019-01-14T09:20:00Z</cp:lastPrinted>
  <dcterms:created xsi:type="dcterms:W3CDTF">2018-10-07T14:31:00Z</dcterms:created>
  <dcterms:modified xsi:type="dcterms:W3CDTF">2026-04-22T08:10:00Z</dcterms:modified>
</cp:coreProperties>
</file>